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4" w:rsidRDefault="003C1724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C7F7D" w:rsidRDefault="00DC7F7D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702DBB" w:rsidRDefault="009279BD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02DBB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702DBB" w:rsidRDefault="007A27F6" w:rsidP="007F3974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DBB">
        <w:rPr>
          <w:rFonts w:ascii="Times New Roman" w:hAnsi="Times New Roman" w:cs="Times New Roman"/>
          <w:bCs/>
          <w:sz w:val="24"/>
          <w:szCs w:val="24"/>
        </w:rPr>
        <w:t xml:space="preserve">заседания </w:t>
      </w:r>
      <w:r w:rsidR="00920BD3" w:rsidRPr="00920BD3">
        <w:rPr>
          <w:rFonts w:ascii="Times New Roman" w:hAnsi="Times New Roman" w:cs="Times New Roman"/>
          <w:bCs/>
          <w:sz w:val="24"/>
          <w:szCs w:val="24"/>
        </w:rPr>
        <w:t>конкурсной/аукционной комис</w:t>
      </w:r>
      <w:bookmarkStart w:id="0" w:name="_GoBack"/>
      <w:bookmarkEnd w:id="0"/>
      <w:r w:rsidR="00920BD3" w:rsidRPr="00920BD3">
        <w:rPr>
          <w:rFonts w:ascii="Times New Roman" w:hAnsi="Times New Roman" w:cs="Times New Roman"/>
          <w:bCs/>
          <w:sz w:val="24"/>
          <w:szCs w:val="24"/>
        </w:rPr>
        <w:t>сии по реализации непрофильных активов</w:t>
      </w:r>
    </w:p>
    <w:p w:rsidR="00ED2A3B" w:rsidRPr="00702DBB" w:rsidRDefault="00ED2A3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702DBB" w:rsidRDefault="009700B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02DBB">
        <w:rPr>
          <w:rFonts w:ascii="Times New Roman" w:hAnsi="Times New Roman"/>
          <w:sz w:val="24"/>
          <w:szCs w:val="24"/>
        </w:rPr>
        <w:t xml:space="preserve">№ </w:t>
      </w:r>
      <w:r w:rsidR="004D5AB1">
        <w:rPr>
          <w:rFonts w:ascii="Times New Roman" w:hAnsi="Times New Roman"/>
          <w:sz w:val="24"/>
          <w:szCs w:val="24"/>
        </w:rPr>
        <w:t>5</w:t>
      </w:r>
      <w:r w:rsidRPr="00702DBB">
        <w:rPr>
          <w:rFonts w:ascii="Times New Roman" w:hAnsi="Times New Roman"/>
          <w:sz w:val="24"/>
          <w:szCs w:val="24"/>
        </w:rPr>
        <w:t xml:space="preserve"> </w:t>
      </w:r>
      <w:r w:rsidR="004E3575" w:rsidRPr="00702DBB">
        <w:rPr>
          <w:rFonts w:ascii="Times New Roman" w:hAnsi="Times New Roman"/>
          <w:sz w:val="24"/>
          <w:szCs w:val="24"/>
        </w:rPr>
        <w:t>«</w:t>
      </w:r>
      <w:r w:rsidR="009B347A">
        <w:rPr>
          <w:rFonts w:ascii="Times New Roman" w:hAnsi="Times New Roman"/>
          <w:sz w:val="24"/>
          <w:szCs w:val="24"/>
        </w:rPr>
        <w:t>14</w:t>
      </w:r>
      <w:r w:rsidR="004E3575" w:rsidRPr="00702DBB">
        <w:rPr>
          <w:rFonts w:ascii="Times New Roman" w:hAnsi="Times New Roman"/>
          <w:sz w:val="24"/>
          <w:szCs w:val="24"/>
        </w:rPr>
        <w:t xml:space="preserve">» </w:t>
      </w:r>
      <w:r w:rsidR="005853C7">
        <w:rPr>
          <w:rFonts w:ascii="Times New Roman" w:hAnsi="Times New Roman"/>
          <w:sz w:val="24"/>
          <w:szCs w:val="24"/>
        </w:rPr>
        <w:t>июня</w:t>
      </w:r>
      <w:r w:rsidR="00A97066" w:rsidRPr="00702DBB">
        <w:rPr>
          <w:rFonts w:ascii="Times New Roman" w:hAnsi="Times New Roman"/>
          <w:sz w:val="24"/>
          <w:szCs w:val="24"/>
        </w:rPr>
        <w:t xml:space="preserve"> </w:t>
      </w:r>
      <w:r w:rsidR="00A87FD7" w:rsidRPr="00702DBB">
        <w:rPr>
          <w:rFonts w:ascii="Times New Roman" w:hAnsi="Times New Roman"/>
          <w:sz w:val="24"/>
          <w:szCs w:val="24"/>
        </w:rPr>
        <w:t>201</w:t>
      </w:r>
      <w:r w:rsidR="005853C7">
        <w:rPr>
          <w:rFonts w:ascii="Times New Roman" w:hAnsi="Times New Roman"/>
          <w:sz w:val="24"/>
          <w:szCs w:val="24"/>
        </w:rPr>
        <w:t>6</w:t>
      </w:r>
      <w:r w:rsidR="00A87FD7" w:rsidRPr="00702DBB">
        <w:rPr>
          <w:rFonts w:ascii="Times New Roman" w:hAnsi="Times New Roman"/>
          <w:sz w:val="24"/>
          <w:szCs w:val="24"/>
        </w:rPr>
        <w:t xml:space="preserve"> г.</w:t>
      </w:r>
    </w:p>
    <w:p w:rsidR="003C1724" w:rsidRPr="00702DBB" w:rsidRDefault="003C1724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702DBB" w:rsidRDefault="004E3575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F954FC" w:rsidRPr="00702DBB" w:rsidRDefault="000926B1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6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53C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068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3C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3F40CD" w:rsidRPr="0070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4FC" w:rsidRPr="00702DB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853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954FC" w:rsidRPr="00702DB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954FC" w:rsidRDefault="00F954FC" w:rsidP="007F397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1931" w:rsidRDefault="00391931" w:rsidP="006277A3">
      <w:pPr>
        <w:spacing w:after="0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ПРЕДСЕДАТЕЛЬСТВОВАЛ:</w:t>
      </w:r>
    </w:p>
    <w:p w:rsidR="00391931" w:rsidRDefault="005853C7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646CC">
        <w:rPr>
          <w:rFonts w:ascii="Times New Roman" w:eastAsia="Times New Roman" w:hAnsi="Times New Roman" w:cs="Times New Roman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</w:rPr>
        <w:t>Липатов</w:t>
      </w:r>
      <w:proofErr w:type="spellEnd"/>
    </w:p>
    <w:p w:rsidR="00391931" w:rsidRDefault="00391931" w:rsidP="006277A3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1931" w:rsidRDefault="00391931" w:rsidP="006277A3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3C1724" w:rsidRPr="005853C7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</w:p>
    <w:p w:rsidR="00391931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920BD3" w:rsidRPr="00702DBB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Е.С.Пермякова</w:t>
      </w:r>
      <w:proofErr w:type="spellEnd"/>
    </w:p>
    <w:p w:rsidR="00920BD3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</w:p>
    <w:p w:rsidR="00A35C50" w:rsidRPr="003C1724" w:rsidRDefault="003C1724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1724">
        <w:rPr>
          <w:rFonts w:ascii="Times New Roman" w:eastAsia="Times New Roman" w:hAnsi="Times New Roman" w:cs="Times New Roman"/>
          <w:sz w:val="24"/>
          <w:szCs w:val="24"/>
        </w:rPr>
        <w:t>О.А.Шункевич</w:t>
      </w:r>
      <w:proofErr w:type="spellEnd"/>
    </w:p>
    <w:p w:rsidR="00391931" w:rsidRDefault="00391931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Default="00A97066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DC7F7D" w:rsidRDefault="00DC7F7D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A4" w:rsidRPr="009F3EA4" w:rsidRDefault="006277A3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Кворум имеется</w:t>
      </w:r>
    </w:p>
    <w:p w:rsidR="00D56BD5" w:rsidRDefault="00D56BD5" w:rsidP="006277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765" w:rsidRDefault="009B50AF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E2329D" w:rsidRDefault="00E2329D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277A3" w:rsidRDefault="00E81D34" w:rsidP="006277A3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заявок</w:t>
      </w:r>
      <w:r w:rsidR="006277A3">
        <w:rPr>
          <w:rFonts w:ascii="Times New Roman" w:hAnsi="Times New Roman" w:cs="Times New Roman"/>
          <w:sz w:val="24"/>
          <w:szCs w:val="24"/>
        </w:rPr>
        <w:t xml:space="preserve"> претендентов к участию в аукционе по продаже:</w:t>
      </w:r>
    </w:p>
    <w:p w:rsidR="006277A3" w:rsidRDefault="006277A3" w:rsidP="001829F3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277A3" w:rsidRDefault="006277A3" w:rsidP="006277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7A3">
        <w:rPr>
          <w:rFonts w:ascii="Times New Roman" w:eastAsia="Times New Roman" w:hAnsi="Times New Roman" w:cs="Times New Roman"/>
          <w:b/>
          <w:sz w:val="24"/>
          <w:szCs w:val="20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401497. </w:t>
      </w:r>
      <w:r w:rsidRPr="005853C7">
        <w:rPr>
          <w:rFonts w:ascii="Times New Roman" w:hAnsi="Times New Roman" w:cs="Times New Roman"/>
          <w:sz w:val="24"/>
          <w:szCs w:val="24"/>
        </w:rPr>
        <w:t>Воздушное судно</w:t>
      </w:r>
      <w:proofErr w:type="gramStart"/>
      <w:r w:rsidRPr="005853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853C7">
        <w:rPr>
          <w:rFonts w:ascii="Times New Roman" w:hAnsi="Times New Roman" w:cs="Times New Roman"/>
          <w:sz w:val="24"/>
          <w:szCs w:val="24"/>
        </w:rPr>
        <w:t>у – 134А, бортовой номер 65606, серийный (заводской) номер 46300, с двумя двигателями Д 30 сер.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7A3" w:rsidRPr="005853C7" w:rsidRDefault="006277A3" w:rsidP="006277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 расположено</w:t>
      </w:r>
      <w:r w:rsidRPr="005853C7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Московская область</w:t>
      </w:r>
      <w:r w:rsidRPr="005853C7">
        <w:rPr>
          <w:rFonts w:ascii="Times New Roman" w:eastAsia="Times New Roman" w:hAnsi="Times New Roman" w:cs="Times New Roman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5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Жуковский, ул. Туполева.</w:t>
      </w:r>
    </w:p>
    <w:p w:rsidR="006277A3" w:rsidRPr="006277A3" w:rsidRDefault="006277A3" w:rsidP="006277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A3">
        <w:rPr>
          <w:rFonts w:ascii="Times New Roman" w:hAnsi="Times New Roman" w:cs="Times New Roman"/>
          <w:sz w:val="24"/>
          <w:szCs w:val="24"/>
        </w:rPr>
        <w:t>Начальна</w:t>
      </w:r>
      <w:r>
        <w:rPr>
          <w:rFonts w:ascii="Times New Roman" w:hAnsi="Times New Roman" w:cs="Times New Roman"/>
          <w:sz w:val="24"/>
          <w:szCs w:val="24"/>
        </w:rPr>
        <w:t xml:space="preserve">я (минимальная) цена договора: </w:t>
      </w:r>
      <w:r w:rsidRPr="006277A3">
        <w:rPr>
          <w:rFonts w:ascii="Times New Roman" w:hAnsi="Times New Roman" w:cs="Times New Roman"/>
          <w:sz w:val="24"/>
          <w:szCs w:val="24"/>
        </w:rPr>
        <w:t>1 100 000 (Один миллион сто тысяч) руб. 00 коп</w:t>
      </w:r>
      <w:proofErr w:type="gramStart"/>
      <w:r w:rsidRPr="006277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277A3">
        <w:rPr>
          <w:rFonts w:ascii="Times New Roman" w:hAnsi="Times New Roman" w:cs="Times New Roman"/>
          <w:sz w:val="24"/>
          <w:szCs w:val="24"/>
        </w:rPr>
        <w:t>в том числе НДС (18%) – 167 796 (Сто шестьдесят семь тысяч семьсот девяносто шесть) руб. 61 коп.</w:t>
      </w:r>
    </w:p>
    <w:p w:rsidR="00DC7F7D" w:rsidRDefault="00DC7F7D" w:rsidP="007F3974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480B68" w:rsidRDefault="00480B68" w:rsidP="006277A3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  <w:r w:rsidRPr="00E53D1E">
        <w:rPr>
          <w:rFonts w:ascii="Times New Roman" w:hAnsi="Times New Roman"/>
          <w:b/>
          <w:caps/>
          <w:szCs w:val="24"/>
        </w:rPr>
        <w:t>Слушали:</w:t>
      </w:r>
    </w:p>
    <w:p w:rsidR="00E2329D" w:rsidRDefault="00E2329D" w:rsidP="006277A3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575405" w:rsidRDefault="00E81D34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Заместителя п</w:t>
      </w:r>
      <w:r w:rsidR="006277A3">
        <w:rPr>
          <w:rFonts w:ascii="Times New Roman" w:hAnsi="Times New Roman"/>
          <w:szCs w:val="24"/>
        </w:rPr>
        <w:t xml:space="preserve">редседателя комиссии </w:t>
      </w:r>
      <w:proofErr w:type="spellStart"/>
      <w:r w:rsidR="00A35C50" w:rsidRPr="00BD7E88">
        <w:rPr>
          <w:rFonts w:ascii="Times New Roman" w:hAnsi="Times New Roman"/>
          <w:szCs w:val="24"/>
        </w:rPr>
        <w:t>Б</w:t>
      </w:r>
      <w:r w:rsidR="00480B68" w:rsidRPr="00BD7E88">
        <w:rPr>
          <w:rFonts w:ascii="Times New Roman" w:hAnsi="Times New Roman"/>
          <w:szCs w:val="24"/>
        </w:rPr>
        <w:t>.</w:t>
      </w:r>
      <w:r w:rsidR="00A35C50" w:rsidRPr="00BD7E88">
        <w:rPr>
          <w:rFonts w:ascii="Times New Roman" w:hAnsi="Times New Roman"/>
          <w:szCs w:val="24"/>
        </w:rPr>
        <w:t>В</w:t>
      </w:r>
      <w:r w:rsidR="00480B68" w:rsidRPr="00BD7E88">
        <w:rPr>
          <w:rFonts w:ascii="Times New Roman" w:hAnsi="Times New Roman"/>
          <w:szCs w:val="24"/>
        </w:rPr>
        <w:t>.</w:t>
      </w:r>
      <w:r w:rsidR="00A35C50" w:rsidRPr="00BD7E88">
        <w:rPr>
          <w:rFonts w:ascii="Times New Roman" w:hAnsi="Times New Roman"/>
          <w:szCs w:val="24"/>
        </w:rPr>
        <w:t>Липатова</w:t>
      </w:r>
      <w:proofErr w:type="spellEnd"/>
      <w:r w:rsidR="00575405">
        <w:rPr>
          <w:rFonts w:ascii="Times New Roman" w:hAnsi="Times New Roman"/>
          <w:szCs w:val="24"/>
        </w:rPr>
        <w:t>, который довел до сведения Комиссии следующую информацию:</w:t>
      </w:r>
    </w:p>
    <w:p w:rsidR="0026792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>1. Н</w:t>
      </w:r>
      <w:r w:rsidR="00E81D34">
        <w:rPr>
          <w:rFonts w:ascii="Times New Roman" w:hAnsi="Times New Roman"/>
          <w:szCs w:val="24"/>
        </w:rPr>
        <w:t>а аукцион по лоту №401497</w:t>
      </w:r>
      <w:r w:rsidR="003215E8">
        <w:rPr>
          <w:rFonts w:ascii="Times New Roman" w:hAnsi="Times New Roman"/>
          <w:szCs w:val="24"/>
        </w:rPr>
        <w:t xml:space="preserve"> </w:t>
      </w:r>
      <w:r w:rsidR="00267925">
        <w:rPr>
          <w:rFonts w:ascii="Times New Roman" w:eastAsia="Times New Roman" w:hAnsi="Times New Roman"/>
          <w:szCs w:val="24"/>
        </w:rPr>
        <w:t>поступила</w:t>
      </w:r>
      <w:r w:rsidR="003215E8">
        <w:rPr>
          <w:rFonts w:ascii="Times New Roman" w:eastAsia="Times New Roman" w:hAnsi="Times New Roman"/>
          <w:szCs w:val="24"/>
        </w:rPr>
        <w:t xml:space="preserve"> 1 (Одна)</w:t>
      </w:r>
      <w:r w:rsidR="00267925">
        <w:rPr>
          <w:rFonts w:ascii="Times New Roman" w:eastAsia="Times New Roman" w:hAnsi="Times New Roman"/>
          <w:szCs w:val="24"/>
        </w:rPr>
        <w:t xml:space="preserve"> заявка:</w:t>
      </w:r>
    </w:p>
    <w:p w:rsidR="003215E8" w:rsidRPr="003215E8" w:rsidRDefault="003215E8" w:rsidP="003215E8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0131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4536"/>
        <w:gridCol w:w="3789"/>
      </w:tblGrid>
      <w:tr w:rsidR="00267925" w:rsidRPr="00235586" w:rsidTr="00DF665E">
        <w:trPr>
          <w:trHeight w:val="593"/>
          <w:tblHeader/>
          <w:jc w:val="center"/>
        </w:trPr>
        <w:tc>
          <w:tcPr>
            <w:tcW w:w="1806" w:type="dxa"/>
            <w:vAlign w:val="center"/>
          </w:tcPr>
          <w:p w:rsidR="00267925" w:rsidRPr="00D55FBE" w:rsidRDefault="00267925" w:rsidP="00DF665E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 w:rsidRPr="00D55FB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536" w:type="dxa"/>
            <w:vAlign w:val="center"/>
          </w:tcPr>
          <w:p w:rsidR="00267925" w:rsidRPr="00D55FBE" w:rsidRDefault="00267925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Наименование </w:t>
            </w:r>
            <w:r w:rsidRPr="00D55FB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89" w:type="dxa"/>
            <w:vAlign w:val="center"/>
          </w:tcPr>
          <w:p w:rsidR="00267925" w:rsidRPr="00D55FBE" w:rsidRDefault="00267925" w:rsidP="00906F9F">
            <w:pPr>
              <w:pStyle w:val="Iauiue"/>
              <w:tabs>
                <w:tab w:val="left" w:pos="212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и </w:t>
            </w:r>
            <w:r w:rsidRPr="00D55FBE">
              <w:rPr>
                <w:sz w:val="22"/>
                <w:szCs w:val="22"/>
                <w:lang w:val="ru-RU"/>
              </w:rPr>
              <w:t>время получения заявки</w:t>
            </w:r>
          </w:p>
        </w:tc>
      </w:tr>
      <w:tr w:rsidR="00267925" w:rsidRPr="00060FEA" w:rsidTr="00DF665E">
        <w:trPr>
          <w:trHeight w:val="466"/>
          <w:jc w:val="center"/>
        </w:trPr>
        <w:tc>
          <w:tcPr>
            <w:tcW w:w="1806" w:type="dxa"/>
            <w:vAlign w:val="center"/>
          </w:tcPr>
          <w:p w:rsidR="00267925" w:rsidRPr="00D55FBE" w:rsidRDefault="00DF665E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210384</w:t>
            </w:r>
          </w:p>
        </w:tc>
        <w:tc>
          <w:tcPr>
            <w:tcW w:w="4536" w:type="dxa"/>
            <w:vAlign w:val="center"/>
          </w:tcPr>
          <w:p w:rsidR="00267925" w:rsidRPr="00D55FBE" w:rsidRDefault="00267925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«МОСМЕТ»</w:t>
            </w:r>
          </w:p>
        </w:tc>
        <w:tc>
          <w:tcPr>
            <w:tcW w:w="3789" w:type="dxa"/>
            <w:vAlign w:val="center"/>
          </w:tcPr>
          <w:p w:rsidR="00267925" w:rsidRPr="00D55FBE" w:rsidRDefault="00267925" w:rsidP="00267925">
            <w:pPr>
              <w:pStyle w:val="Iauiue"/>
              <w:ind w:right="6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 w:rsidRPr="00D55FB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06.2016 в 13:40</w:t>
            </w:r>
          </w:p>
        </w:tc>
      </w:tr>
    </w:tbl>
    <w:p w:rsidR="003215E8" w:rsidRDefault="003215E8" w:rsidP="003215E8">
      <w:pPr>
        <w:pStyle w:val="Odinarniyinterval"/>
        <w:spacing w:line="276" w:lineRule="auto"/>
        <w:contextualSpacing/>
        <w:jc w:val="both"/>
        <w:rPr>
          <w:rFonts w:ascii="Times New Roman" w:hAnsi="Times New Roman"/>
          <w:szCs w:val="24"/>
        </w:rPr>
      </w:pP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2. </w:t>
      </w:r>
      <w:r w:rsidR="003215E8">
        <w:rPr>
          <w:rFonts w:ascii="Times New Roman" w:hAnsi="Times New Roman"/>
          <w:szCs w:val="24"/>
        </w:rPr>
        <w:t>В</w:t>
      </w:r>
      <w:r w:rsidR="0032143F" w:rsidRPr="00DF665E">
        <w:rPr>
          <w:rFonts w:ascii="Times New Roman" w:hAnsi="Times New Roman"/>
          <w:szCs w:val="24"/>
        </w:rPr>
        <w:t xml:space="preserve"> ре</w:t>
      </w:r>
      <w:r w:rsidR="00DF665E">
        <w:rPr>
          <w:rFonts w:ascii="Times New Roman" w:hAnsi="Times New Roman"/>
          <w:szCs w:val="24"/>
        </w:rPr>
        <w:t>зультате рассмотрения полученной</w:t>
      </w:r>
      <w:r w:rsidR="006B36CB">
        <w:rPr>
          <w:rFonts w:ascii="Times New Roman" w:hAnsi="Times New Roman"/>
          <w:szCs w:val="24"/>
        </w:rPr>
        <w:t xml:space="preserve"> заявки </w:t>
      </w:r>
      <w:r w:rsidR="00E81D34">
        <w:rPr>
          <w:rFonts w:ascii="Times New Roman" w:hAnsi="Times New Roman"/>
          <w:szCs w:val="24"/>
        </w:rPr>
        <w:t>на предмет ее соответствия требованиям аукционной документации, предлагается признать заявку соответствующей требованиям аукционной документации</w:t>
      </w:r>
      <w:r w:rsidR="006B36CB">
        <w:rPr>
          <w:rFonts w:ascii="Times New Roman" w:hAnsi="Times New Roman"/>
          <w:szCs w:val="24"/>
        </w:rPr>
        <w:t>.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3215E8">
        <w:rPr>
          <w:rFonts w:ascii="Times New Roman" w:hAnsi="Times New Roman"/>
          <w:szCs w:val="24"/>
        </w:rPr>
        <w:t xml:space="preserve">В соответствии с п.14.21. Положения о порядке реализации непрофильных </w:t>
      </w:r>
      <w:r w:rsidR="009B347A">
        <w:rPr>
          <w:rFonts w:ascii="Times New Roman" w:hAnsi="Times New Roman"/>
          <w:szCs w:val="24"/>
        </w:rPr>
        <w:t xml:space="preserve">активов </w:t>
      </w:r>
      <w:r w:rsidR="003215E8">
        <w:rPr>
          <w:rFonts w:ascii="Times New Roman" w:hAnsi="Times New Roman"/>
          <w:szCs w:val="24"/>
        </w:rPr>
        <w:t>ПАО</w:t>
      </w:r>
      <w:r w:rsidR="009B347A">
        <w:rPr>
          <w:sz w:val="22"/>
          <w:szCs w:val="22"/>
        </w:rPr>
        <w:t> </w:t>
      </w:r>
      <w:r w:rsidR="009B347A">
        <w:rPr>
          <w:rFonts w:ascii="Times New Roman" w:hAnsi="Times New Roman"/>
          <w:szCs w:val="24"/>
        </w:rPr>
        <w:t xml:space="preserve"> </w:t>
      </w:r>
      <w:r w:rsidR="003215E8">
        <w:rPr>
          <w:rFonts w:ascii="Times New Roman" w:hAnsi="Times New Roman"/>
          <w:szCs w:val="24"/>
        </w:rPr>
        <w:t>«Туполев» ау</w:t>
      </w:r>
      <w:r w:rsidR="00FA7F1C">
        <w:rPr>
          <w:rFonts w:ascii="Times New Roman" w:hAnsi="Times New Roman"/>
          <w:szCs w:val="24"/>
        </w:rPr>
        <w:t xml:space="preserve">кцион по лоту №401497 </w:t>
      </w:r>
      <w:r w:rsidR="003215E8">
        <w:rPr>
          <w:rFonts w:ascii="Times New Roman" w:hAnsi="Times New Roman"/>
          <w:szCs w:val="24"/>
        </w:rPr>
        <w:t>признать несостоявшимся</w:t>
      </w:r>
      <w:r>
        <w:rPr>
          <w:rFonts w:ascii="Times New Roman" w:hAnsi="Times New Roman"/>
          <w:szCs w:val="24"/>
        </w:rPr>
        <w:t>.</w:t>
      </w:r>
    </w:p>
    <w:p w:rsidR="007A47FD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Е</w:t>
      </w:r>
      <w:r w:rsidR="003215E8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 w:rsidR="007A47FD">
        <w:rPr>
          <w:rFonts w:ascii="Times New Roman" w:hAnsi="Times New Roman"/>
          <w:szCs w:val="24"/>
        </w:rPr>
        <w:t>.</w:t>
      </w:r>
    </w:p>
    <w:p w:rsidR="009C31EE" w:rsidRPr="00A94981" w:rsidRDefault="009C31EE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5. Заключить договор на условиях и по цене, </w:t>
      </w:r>
      <w:proofErr w:type="gramStart"/>
      <w:r>
        <w:rPr>
          <w:rFonts w:ascii="Times New Roman" w:hAnsi="Times New Roman"/>
          <w:szCs w:val="24"/>
        </w:rPr>
        <w:t>указанным</w:t>
      </w:r>
      <w:proofErr w:type="gramEnd"/>
      <w:r>
        <w:rPr>
          <w:rFonts w:ascii="Times New Roman" w:hAnsi="Times New Roman"/>
          <w:szCs w:val="24"/>
        </w:rPr>
        <w:t xml:space="preserve"> в аукционной документации.</w:t>
      </w:r>
    </w:p>
    <w:p w:rsidR="005466EE" w:rsidRPr="00E53D1E" w:rsidRDefault="005466EE" w:rsidP="005466EE">
      <w:pPr>
        <w:pStyle w:val="Odinarniyinterval"/>
        <w:spacing w:after="0" w:line="276" w:lineRule="auto"/>
        <w:ind w:left="709"/>
        <w:contextualSpacing/>
        <w:jc w:val="both"/>
        <w:rPr>
          <w:rFonts w:ascii="Times New Roman" w:hAnsi="Times New Roman"/>
          <w:b/>
          <w:szCs w:val="24"/>
        </w:rPr>
      </w:pPr>
    </w:p>
    <w:p w:rsidR="00480B68" w:rsidRDefault="00480B68" w:rsidP="00F86CB6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3D1E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E2329D" w:rsidRDefault="00E2329D" w:rsidP="00F86CB6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57540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C7A67">
        <w:rPr>
          <w:rFonts w:ascii="Times New Roman" w:hAnsi="Times New Roman"/>
          <w:szCs w:val="24"/>
        </w:rPr>
        <w:t>Ау</w:t>
      </w:r>
      <w:r w:rsidR="007D12BA">
        <w:rPr>
          <w:rFonts w:ascii="Times New Roman" w:hAnsi="Times New Roman"/>
          <w:szCs w:val="24"/>
        </w:rPr>
        <w:t>кцион по лоту №401497</w:t>
      </w:r>
      <w:r>
        <w:rPr>
          <w:rFonts w:ascii="Times New Roman" w:hAnsi="Times New Roman"/>
          <w:szCs w:val="24"/>
        </w:rPr>
        <w:t xml:space="preserve"> признать несостоявшимся.</w:t>
      </w:r>
    </w:p>
    <w:p w:rsidR="0057540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Е</w:t>
      </w:r>
      <w:r w:rsidR="00EC7A67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 w:rsidR="005E7645">
        <w:rPr>
          <w:rFonts w:ascii="Times New Roman" w:hAnsi="Times New Roman"/>
          <w:szCs w:val="24"/>
        </w:rPr>
        <w:t>.</w:t>
      </w:r>
    </w:p>
    <w:p w:rsidR="0011528F" w:rsidRDefault="00575405" w:rsidP="00ED5D9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Заключить догово</w:t>
      </w:r>
      <w:r w:rsidR="00ED5D9D">
        <w:rPr>
          <w:rFonts w:ascii="Times New Roman" w:hAnsi="Times New Roman"/>
          <w:szCs w:val="24"/>
        </w:rPr>
        <w:t xml:space="preserve">р </w:t>
      </w:r>
      <w:r w:rsidR="00FA7F1C">
        <w:rPr>
          <w:rFonts w:ascii="Times New Roman" w:hAnsi="Times New Roman"/>
          <w:szCs w:val="24"/>
        </w:rPr>
        <w:t xml:space="preserve">на условиях и по цене, </w:t>
      </w:r>
      <w:proofErr w:type="gramStart"/>
      <w:r w:rsidR="00FA7F1C">
        <w:rPr>
          <w:rFonts w:ascii="Times New Roman" w:hAnsi="Times New Roman"/>
          <w:szCs w:val="24"/>
        </w:rPr>
        <w:t>указанным</w:t>
      </w:r>
      <w:proofErr w:type="gramEnd"/>
      <w:r w:rsidR="00FA7F1C">
        <w:rPr>
          <w:rFonts w:ascii="Times New Roman" w:hAnsi="Times New Roman"/>
          <w:szCs w:val="24"/>
        </w:rPr>
        <w:t xml:space="preserve"> в аукционной документации</w:t>
      </w:r>
      <w:r w:rsidR="005E7645">
        <w:rPr>
          <w:rFonts w:ascii="Times New Roman" w:hAnsi="Times New Roman"/>
          <w:szCs w:val="24"/>
        </w:rPr>
        <w:t xml:space="preserve">. </w:t>
      </w:r>
    </w:p>
    <w:p w:rsidR="00ED5D9D" w:rsidRPr="00E53D1E" w:rsidRDefault="00ED5D9D" w:rsidP="00ED5D9D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caps/>
          <w:szCs w:val="24"/>
        </w:rPr>
      </w:pPr>
    </w:p>
    <w:p w:rsidR="000C688A" w:rsidRDefault="000C688A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E2329D" w:rsidRDefault="00E2329D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C688A" w:rsidRPr="00E53D1E" w:rsidRDefault="000C688A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245ED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45ED6">
        <w:rPr>
          <w:rFonts w:ascii="Times New Roman" w:eastAsia="Times New Roman" w:hAnsi="Times New Roman" w:cs="Times New Roman"/>
          <w:bCs/>
          <w:sz w:val="24"/>
          <w:szCs w:val="24"/>
        </w:rPr>
        <w:t>Шесть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) голосов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53D1E"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  <w:r w:rsidRPr="00E53D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03AC" w:rsidRPr="00E53D1E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="00245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5ED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="003C172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3D1E">
        <w:rPr>
          <w:rFonts w:ascii="Times New Roman" w:eastAsia="Times New Roman" w:hAnsi="Times New Roman" w:cs="Times New Roman"/>
          <w:sz w:val="24"/>
          <w:szCs w:val="24"/>
        </w:rPr>
        <w:t>Е.С.Пермякова</w:t>
      </w:r>
      <w:proofErr w:type="spellEnd"/>
      <w:r w:rsidRPr="00E53D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3D1E"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  <w:r w:rsidRPr="00E53D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1724">
        <w:rPr>
          <w:rFonts w:ascii="Times New Roman" w:eastAsia="Times New Roman" w:hAnsi="Times New Roman" w:cs="Times New Roman"/>
          <w:sz w:val="24"/>
          <w:szCs w:val="24"/>
        </w:rPr>
        <w:t>О.А.Шункевич</w:t>
      </w:r>
      <w:proofErr w:type="spellEnd"/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80B68" w:rsidRPr="00E53D1E" w:rsidRDefault="000C688A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480B68" w:rsidRPr="00E53D1E" w:rsidRDefault="00480B68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B68" w:rsidRDefault="00480B68" w:rsidP="00DF0B6C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E2329D" w:rsidRDefault="00E2329D" w:rsidP="00DF0B6C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7A47FD">
        <w:rPr>
          <w:rFonts w:ascii="Times New Roman" w:hAnsi="Times New Roman"/>
          <w:szCs w:val="24"/>
        </w:rPr>
        <w:t>Аукцион по лоту №4</w:t>
      </w:r>
      <w:r>
        <w:rPr>
          <w:rFonts w:ascii="Times New Roman" w:hAnsi="Times New Roman"/>
          <w:szCs w:val="24"/>
        </w:rPr>
        <w:t>01497 признать несостоявшимся.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Е</w:t>
      </w:r>
      <w:r w:rsidR="007A47FD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>
        <w:rPr>
          <w:rFonts w:ascii="Times New Roman" w:hAnsi="Times New Roman"/>
          <w:szCs w:val="24"/>
        </w:rPr>
        <w:t>.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Заключить договор </w:t>
      </w:r>
      <w:r w:rsidR="007A47FD">
        <w:rPr>
          <w:rFonts w:ascii="Times New Roman" w:hAnsi="Times New Roman"/>
          <w:szCs w:val="24"/>
        </w:rPr>
        <w:t>купли-продажи на условиях</w:t>
      </w:r>
      <w:r>
        <w:rPr>
          <w:rFonts w:ascii="Times New Roman" w:hAnsi="Times New Roman"/>
          <w:szCs w:val="24"/>
        </w:rPr>
        <w:t>:</w:t>
      </w:r>
    </w:p>
    <w:p w:rsidR="00575405" w:rsidRPr="00ED5D9D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10131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2977"/>
        <w:gridCol w:w="3647"/>
      </w:tblGrid>
      <w:tr w:rsidR="00E2329D" w:rsidRPr="00235586" w:rsidTr="00467BF3">
        <w:trPr>
          <w:trHeight w:val="593"/>
          <w:tblHeader/>
          <w:jc w:val="center"/>
        </w:trPr>
        <w:tc>
          <w:tcPr>
            <w:tcW w:w="3507" w:type="dxa"/>
            <w:vAlign w:val="center"/>
          </w:tcPr>
          <w:p w:rsidR="00ED5D9D" w:rsidRPr="00D55FBE" w:rsidRDefault="00ED5D9D" w:rsidP="00ED5D9D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Объект</w:t>
            </w:r>
            <w:r w:rsidR="00AC0BA2">
              <w:rPr>
                <w:sz w:val="22"/>
                <w:szCs w:val="22"/>
                <w:lang w:val="ru-RU"/>
              </w:rPr>
              <w:t xml:space="preserve"> недвижимости</w:t>
            </w:r>
          </w:p>
        </w:tc>
        <w:tc>
          <w:tcPr>
            <w:tcW w:w="2977" w:type="dxa"/>
            <w:vAlign w:val="center"/>
          </w:tcPr>
          <w:p w:rsidR="00ED5D9D" w:rsidRPr="00D55FBE" w:rsidRDefault="00ED5D9D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Цена, руб. (с НДС)</w:t>
            </w:r>
          </w:p>
        </w:tc>
        <w:tc>
          <w:tcPr>
            <w:tcW w:w="3647" w:type="dxa"/>
            <w:vAlign w:val="center"/>
          </w:tcPr>
          <w:p w:rsidR="00ED5D9D" w:rsidRPr="00D55FBE" w:rsidRDefault="00ED5D9D" w:rsidP="00B57771">
            <w:pPr>
              <w:pStyle w:val="Iauiue"/>
              <w:tabs>
                <w:tab w:val="left" w:pos="212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Условия оплаты</w:t>
            </w:r>
          </w:p>
        </w:tc>
      </w:tr>
      <w:tr w:rsidR="00E2329D" w:rsidRPr="00060FEA" w:rsidTr="00467BF3">
        <w:trPr>
          <w:trHeight w:val="466"/>
          <w:jc w:val="center"/>
        </w:trPr>
        <w:tc>
          <w:tcPr>
            <w:tcW w:w="3507" w:type="dxa"/>
            <w:vAlign w:val="center"/>
          </w:tcPr>
          <w:p w:rsidR="00ED5D9D" w:rsidRPr="00ED5D9D" w:rsidRDefault="00ED5D9D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 w:rsidRPr="00ED5D9D">
              <w:rPr>
                <w:sz w:val="24"/>
                <w:szCs w:val="24"/>
                <w:lang w:val="ru-RU"/>
              </w:rPr>
              <w:t>Воздушное судно</w:t>
            </w:r>
            <w:proofErr w:type="gramStart"/>
            <w:r w:rsidRPr="00ED5D9D">
              <w:rPr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D5D9D">
              <w:rPr>
                <w:sz w:val="24"/>
                <w:szCs w:val="24"/>
                <w:lang w:val="ru-RU"/>
              </w:rPr>
              <w:t>у – 134А, бортовой номер 65606, серийный (заводской) номер 46300, с двумя двигателями Д 30 сер. 3</w:t>
            </w:r>
          </w:p>
        </w:tc>
        <w:tc>
          <w:tcPr>
            <w:tcW w:w="2977" w:type="dxa"/>
            <w:vAlign w:val="center"/>
          </w:tcPr>
          <w:p w:rsidR="00ED5D9D" w:rsidRPr="00D55FBE" w:rsidRDefault="00ED5D9D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1 100</w:t>
            </w:r>
            <w:r w:rsidR="009B347A"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  <w:lang w:val="ru-RU"/>
              </w:rPr>
              <w:t>000</w:t>
            </w:r>
            <w:r w:rsidR="009B347A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3647" w:type="dxa"/>
            <w:vAlign w:val="center"/>
          </w:tcPr>
          <w:p w:rsidR="00F118E8" w:rsidRPr="00F118E8" w:rsidRDefault="00ED5D9D" w:rsidP="00F118E8">
            <w:pPr>
              <w:pStyle w:val="Iauiue"/>
              <w:ind w:right="6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Сумма, подлежащая уплате Покупателем Продавцу с учетом задатка в сумме  110 000 руб. 00 коп. (Сто десть тысяч руб. 00 коп.), перечисленного Покупателем Продавцу в счет обеспечения исполнения обязанности по оплате воздушного судна по рез</w:t>
            </w:r>
            <w:r w:rsidR="00F118E8">
              <w:rPr>
                <w:rFonts w:eastAsia="Calibri"/>
                <w:sz w:val="22"/>
                <w:szCs w:val="22"/>
                <w:lang w:val="ru-RU" w:eastAsia="en-US"/>
              </w:rPr>
              <w:t>ультатам участия в аукционе по д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оговору о задатке, составляет </w:t>
            </w:r>
          </w:p>
          <w:p w:rsidR="00ED5D9D" w:rsidRPr="00F118E8" w:rsidRDefault="009B347A" w:rsidP="00F118E8">
            <w:pPr>
              <w:pStyle w:val="Iauiue"/>
              <w:ind w:right="6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990 000</w:t>
            </w:r>
            <w:r w:rsidR="00F118E8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руб.</w:t>
            </w:r>
            <w:r w:rsidR="00ED5D9D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="00F118E8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>00 коп.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(Девятьсот девяносто тысяч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руб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. 00 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коп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).</w:t>
            </w:r>
          </w:p>
          <w:p w:rsidR="00F118E8" w:rsidRPr="00F118E8" w:rsidRDefault="00F118E8" w:rsidP="00E2329D">
            <w:pPr>
              <w:pStyle w:val="Iauiue"/>
              <w:ind w:right="63"/>
              <w:jc w:val="center"/>
              <w:rPr>
                <w:sz w:val="22"/>
                <w:szCs w:val="22"/>
                <w:lang w:val="ru-RU"/>
              </w:rPr>
            </w:pP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Порядок оплат</w:t>
            </w:r>
            <w:r w:rsidR="00E2329D">
              <w:rPr>
                <w:rFonts w:eastAsia="Calibri"/>
                <w:sz w:val="22"/>
                <w:szCs w:val="22"/>
                <w:lang w:val="ru-RU" w:eastAsia="en-US"/>
              </w:rPr>
              <w:t>ы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суммы, подлежащей уплате: 100 % предоплата в течение 10 (десяти) банковских дней </w:t>
            </w:r>
            <w:proofErr w:type="gramStart"/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с даты подписания</w:t>
            </w:r>
            <w:proofErr w:type="gramEnd"/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договора, путем перечисления денежных средств на расчетный счет Продавца, указанный в договоре</w:t>
            </w:r>
          </w:p>
        </w:tc>
      </w:tr>
    </w:tbl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</w:p>
    <w:p w:rsidR="007A47FD" w:rsidRPr="00A94981" w:rsidRDefault="007A47FD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ED5D9D">
        <w:rPr>
          <w:rFonts w:ascii="Times New Roman" w:hAnsi="Times New Roman"/>
          <w:szCs w:val="24"/>
        </w:rPr>
        <w:t xml:space="preserve">4. </w:t>
      </w:r>
      <w:r w:rsidR="009B347A">
        <w:rPr>
          <w:rFonts w:ascii="Times New Roman" w:hAnsi="Times New Roman"/>
          <w:szCs w:val="24"/>
        </w:rPr>
        <w:t xml:space="preserve">В течение 10 (Десяти) рабочих дней со дня принятия Советом директоров ПАО «Туполев» решения об одобрении сделки передать Победителю аукциона на подписание два экземпляра договора. </w:t>
      </w:r>
      <w:r>
        <w:rPr>
          <w:rFonts w:ascii="Times New Roman" w:hAnsi="Times New Roman"/>
          <w:szCs w:val="24"/>
        </w:rPr>
        <w:t>Победителю торгов подписать договор купли-продажи, и, в течение 5 (Пяти) рабочих дней со дня его направления  Организ</w:t>
      </w:r>
      <w:r w:rsidR="00777D29">
        <w:rPr>
          <w:rFonts w:ascii="Times New Roman" w:hAnsi="Times New Roman"/>
          <w:szCs w:val="24"/>
        </w:rPr>
        <w:t>атором торгов, вернуть договор</w:t>
      </w:r>
      <w:r>
        <w:rPr>
          <w:rFonts w:ascii="Times New Roman" w:hAnsi="Times New Roman"/>
          <w:szCs w:val="24"/>
        </w:rPr>
        <w:t xml:space="preserve"> для подписания в ПАО «Туполев».</w:t>
      </w:r>
    </w:p>
    <w:p w:rsidR="0078489F" w:rsidRDefault="0078489F" w:rsidP="003C1724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B0A" w:rsidRDefault="00E55B0A" w:rsidP="00E55B0A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E55B0A" w:rsidRDefault="00ED5D9D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п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ab/>
      </w:r>
      <w:r w:rsidR="00E55B0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="00DF0B6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DF0B6C">
        <w:rPr>
          <w:rFonts w:ascii="Times New Roman" w:eastAsia="Times New Roman" w:hAnsi="Times New Roman" w:cs="Times New Roman"/>
          <w:sz w:val="24"/>
          <w:szCs w:val="24"/>
        </w:rPr>
        <w:t>Липатов</w:t>
      </w:r>
      <w:proofErr w:type="spellEnd"/>
    </w:p>
    <w:p w:rsidR="00E55B0A" w:rsidRDefault="00E55B0A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</w:p>
    <w:p w:rsidR="00E55B0A" w:rsidRDefault="00E55B0A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E55B0A" w:rsidRDefault="00E55B0A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Е.С.Пермякова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5B0A" w:rsidRDefault="00E55B0A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</w:p>
    <w:p w:rsidR="00E55B0A" w:rsidRDefault="00E55B0A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О.А.Шункевич</w:t>
      </w:r>
      <w:proofErr w:type="spellEnd"/>
    </w:p>
    <w:p w:rsidR="00E55B0A" w:rsidRDefault="00E55B0A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sectPr w:rsidR="00E55B0A" w:rsidSect="00500A22">
      <w:headerReference w:type="default" r:id="rId12"/>
      <w:headerReference w:type="first" r:id="rId13"/>
      <w:pgSz w:w="11906" w:h="16838"/>
      <w:pgMar w:top="1102" w:right="567" w:bottom="1134" w:left="1134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BC" w:rsidRDefault="003728BC" w:rsidP="00CC48B7">
      <w:pPr>
        <w:spacing w:after="0" w:line="240" w:lineRule="auto"/>
      </w:pPr>
      <w:r>
        <w:separator/>
      </w:r>
    </w:p>
  </w:endnote>
  <w:endnote w:type="continuationSeparator" w:id="0">
    <w:p w:rsidR="003728BC" w:rsidRDefault="003728BC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BC" w:rsidRDefault="003728BC" w:rsidP="00CC48B7">
      <w:pPr>
        <w:spacing w:after="0" w:line="240" w:lineRule="auto"/>
      </w:pPr>
      <w:r>
        <w:separator/>
      </w:r>
    </w:p>
  </w:footnote>
  <w:footnote w:type="continuationSeparator" w:id="0">
    <w:p w:rsidR="003728BC" w:rsidRDefault="003728BC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509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0A22" w:rsidRPr="00500A22" w:rsidRDefault="00500A2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00A22">
          <w:rPr>
            <w:rFonts w:ascii="Times New Roman" w:hAnsi="Times New Roman" w:cs="Times New Roman"/>
            <w:sz w:val="24"/>
          </w:rPr>
          <w:fldChar w:fldCharType="begin"/>
        </w:r>
        <w:r w:rsidRPr="00500A22">
          <w:rPr>
            <w:rFonts w:ascii="Times New Roman" w:hAnsi="Times New Roman" w:cs="Times New Roman"/>
            <w:sz w:val="24"/>
          </w:rPr>
          <w:instrText>PAGE   \* MERGEFORMAT</w:instrText>
        </w:r>
        <w:r w:rsidRPr="00500A22">
          <w:rPr>
            <w:rFonts w:ascii="Times New Roman" w:hAnsi="Times New Roman" w:cs="Times New Roman"/>
            <w:sz w:val="24"/>
          </w:rPr>
          <w:fldChar w:fldCharType="separate"/>
        </w:r>
        <w:r w:rsidR="001F47B1">
          <w:rPr>
            <w:rFonts w:ascii="Times New Roman" w:hAnsi="Times New Roman" w:cs="Times New Roman"/>
            <w:noProof/>
            <w:sz w:val="24"/>
          </w:rPr>
          <w:t>3</w:t>
        </w:r>
        <w:r w:rsidRPr="00500A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56A3E" w:rsidRPr="003C1724" w:rsidRDefault="00E56A3E" w:rsidP="003C1724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C0C886" wp14:editId="18D9A668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3" name="Рисунок 3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D1A292" wp14:editId="35569D1F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48"/>
    <w:multiLevelType w:val="hybridMultilevel"/>
    <w:tmpl w:val="D848E860"/>
    <w:lvl w:ilvl="0" w:tplc="90A2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E5316"/>
    <w:multiLevelType w:val="hybridMultilevel"/>
    <w:tmpl w:val="6CFC9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A77D7"/>
    <w:multiLevelType w:val="hybridMultilevel"/>
    <w:tmpl w:val="73C02EEE"/>
    <w:lvl w:ilvl="0" w:tplc="00644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BC3F4F"/>
    <w:multiLevelType w:val="hybridMultilevel"/>
    <w:tmpl w:val="BD2615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1AC13F9"/>
    <w:multiLevelType w:val="hybridMultilevel"/>
    <w:tmpl w:val="9D2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712A4"/>
    <w:multiLevelType w:val="hybridMultilevel"/>
    <w:tmpl w:val="B3347036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CE21ACD"/>
    <w:multiLevelType w:val="hybridMultilevel"/>
    <w:tmpl w:val="AF3E6788"/>
    <w:lvl w:ilvl="0" w:tplc="580AD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B0B4F"/>
    <w:multiLevelType w:val="hybridMultilevel"/>
    <w:tmpl w:val="21F6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C25D5"/>
    <w:multiLevelType w:val="hybridMultilevel"/>
    <w:tmpl w:val="06A2ECC4"/>
    <w:lvl w:ilvl="0" w:tplc="B8C04B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17B44"/>
    <w:multiLevelType w:val="hybridMultilevel"/>
    <w:tmpl w:val="9EACB03C"/>
    <w:lvl w:ilvl="0" w:tplc="44828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6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3"/>
  </w:num>
  <w:num w:numId="18">
    <w:abstractNumId w:val="22"/>
  </w:num>
  <w:num w:numId="19">
    <w:abstractNumId w:val="4"/>
  </w:num>
  <w:num w:numId="20">
    <w:abstractNumId w:val="11"/>
  </w:num>
  <w:num w:numId="21">
    <w:abstractNumId w:val="12"/>
  </w:num>
  <w:num w:numId="22">
    <w:abstractNumId w:val="21"/>
  </w:num>
  <w:num w:numId="23">
    <w:abstractNumId w:val="10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6190"/>
    <w:rsid w:val="00026C08"/>
    <w:rsid w:val="0002709A"/>
    <w:rsid w:val="000275D2"/>
    <w:rsid w:val="0003062D"/>
    <w:rsid w:val="000317B6"/>
    <w:rsid w:val="00032334"/>
    <w:rsid w:val="00032466"/>
    <w:rsid w:val="00032DF7"/>
    <w:rsid w:val="00032E8D"/>
    <w:rsid w:val="00035B73"/>
    <w:rsid w:val="000409D3"/>
    <w:rsid w:val="000431BB"/>
    <w:rsid w:val="00044A0D"/>
    <w:rsid w:val="000458B7"/>
    <w:rsid w:val="00045EBD"/>
    <w:rsid w:val="00046ED3"/>
    <w:rsid w:val="00050590"/>
    <w:rsid w:val="000519CD"/>
    <w:rsid w:val="000523D6"/>
    <w:rsid w:val="00055B40"/>
    <w:rsid w:val="0005659E"/>
    <w:rsid w:val="000573FD"/>
    <w:rsid w:val="00062F6F"/>
    <w:rsid w:val="00063984"/>
    <w:rsid w:val="00067DF9"/>
    <w:rsid w:val="00070971"/>
    <w:rsid w:val="00071B15"/>
    <w:rsid w:val="00074E93"/>
    <w:rsid w:val="000767A7"/>
    <w:rsid w:val="000773C4"/>
    <w:rsid w:val="00082B4D"/>
    <w:rsid w:val="000830C0"/>
    <w:rsid w:val="0008344C"/>
    <w:rsid w:val="000837BB"/>
    <w:rsid w:val="00083C0C"/>
    <w:rsid w:val="00086506"/>
    <w:rsid w:val="00087DCC"/>
    <w:rsid w:val="000926B1"/>
    <w:rsid w:val="00093158"/>
    <w:rsid w:val="0009349C"/>
    <w:rsid w:val="00093EAE"/>
    <w:rsid w:val="00093EEF"/>
    <w:rsid w:val="00094526"/>
    <w:rsid w:val="0009675C"/>
    <w:rsid w:val="00096F8D"/>
    <w:rsid w:val="00097340"/>
    <w:rsid w:val="00097AF2"/>
    <w:rsid w:val="000A03B0"/>
    <w:rsid w:val="000A0FA2"/>
    <w:rsid w:val="000A3728"/>
    <w:rsid w:val="000A3937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C53A8"/>
    <w:rsid w:val="000C688A"/>
    <w:rsid w:val="000D1D73"/>
    <w:rsid w:val="000D33D1"/>
    <w:rsid w:val="000D4D52"/>
    <w:rsid w:val="000D4DBE"/>
    <w:rsid w:val="000D595B"/>
    <w:rsid w:val="000D7BE0"/>
    <w:rsid w:val="000E1BED"/>
    <w:rsid w:val="000E3D47"/>
    <w:rsid w:val="000E470A"/>
    <w:rsid w:val="000F0E28"/>
    <w:rsid w:val="000F38C0"/>
    <w:rsid w:val="000F4F4E"/>
    <w:rsid w:val="000F5180"/>
    <w:rsid w:val="000F7354"/>
    <w:rsid w:val="000F7F54"/>
    <w:rsid w:val="00100323"/>
    <w:rsid w:val="00100717"/>
    <w:rsid w:val="00100B6C"/>
    <w:rsid w:val="00102694"/>
    <w:rsid w:val="00104313"/>
    <w:rsid w:val="0010519D"/>
    <w:rsid w:val="00106E6D"/>
    <w:rsid w:val="00110DB2"/>
    <w:rsid w:val="00111137"/>
    <w:rsid w:val="00111EC4"/>
    <w:rsid w:val="0011528F"/>
    <w:rsid w:val="001156C4"/>
    <w:rsid w:val="00115D17"/>
    <w:rsid w:val="00116A95"/>
    <w:rsid w:val="00120E06"/>
    <w:rsid w:val="001236F1"/>
    <w:rsid w:val="00124E65"/>
    <w:rsid w:val="001266A0"/>
    <w:rsid w:val="001306D7"/>
    <w:rsid w:val="001308A5"/>
    <w:rsid w:val="001328F6"/>
    <w:rsid w:val="00134048"/>
    <w:rsid w:val="00135A31"/>
    <w:rsid w:val="0013796D"/>
    <w:rsid w:val="00140BB6"/>
    <w:rsid w:val="00142158"/>
    <w:rsid w:val="001434C4"/>
    <w:rsid w:val="001444A9"/>
    <w:rsid w:val="00146634"/>
    <w:rsid w:val="0014753C"/>
    <w:rsid w:val="00147BD8"/>
    <w:rsid w:val="00150590"/>
    <w:rsid w:val="00151409"/>
    <w:rsid w:val="00154596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77BFB"/>
    <w:rsid w:val="00180900"/>
    <w:rsid w:val="001829F3"/>
    <w:rsid w:val="00183CC2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B7C"/>
    <w:rsid w:val="001C1E29"/>
    <w:rsid w:val="001C24CD"/>
    <w:rsid w:val="001C3D55"/>
    <w:rsid w:val="001C5373"/>
    <w:rsid w:val="001C5761"/>
    <w:rsid w:val="001C5874"/>
    <w:rsid w:val="001C6737"/>
    <w:rsid w:val="001D0382"/>
    <w:rsid w:val="001D2E9D"/>
    <w:rsid w:val="001D68DA"/>
    <w:rsid w:val="001E113D"/>
    <w:rsid w:val="001E1D20"/>
    <w:rsid w:val="001E1FB1"/>
    <w:rsid w:val="001E2B17"/>
    <w:rsid w:val="001E3569"/>
    <w:rsid w:val="001E3A19"/>
    <w:rsid w:val="001E5EE9"/>
    <w:rsid w:val="001E5F1A"/>
    <w:rsid w:val="001E7F24"/>
    <w:rsid w:val="001F2F65"/>
    <w:rsid w:val="001F47B1"/>
    <w:rsid w:val="001F7774"/>
    <w:rsid w:val="00201714"/>
    <w:rsid w:val="00202362"/>
    <w:rsid w:val="00203F3E"/>
    <w:rsid w:val="00204438"/>
    <w:rsid w:val="00206568"/>
    <w:rsid w:val="00206B72"/>
    <w:rsid w:val="00207F33"/>
    <w:rsid w:val="00210CCE"/>
    <w:rsid w:val="002150B3"/>
    <w:rsid w:val="00223BD7"/>
    <w:rsid w:val="00224F90"/>
    <w:rsid w:val="00232307"/>
    <w:rsid w:val="002350E7"/>
    <w:rsid w:val="00235356"/>
    <w:rsid w:val="002375F3"/>
    <w:rsid w:val="002401F6"/>
    <w:rsid w:val="00240C6E"/>
    <w:rsid w:val="00245ED6"/>
    <w:rsid w:val="00250F3A"/>
    <w:rsid w:val="00253A80"/>
    <w:rsid w:val="002542B6"/>
    <w:rsid w:val="00254FAE"/>
    <w:rsid w:val="002550B5"/>
    <w:rsid w:val="00256FFD"/>
    <w:rsid w:val="0026546A"/>
    <w:rsid w:val="00267925"/>
    <w:rsid w:val="002707B1"/>
    <w:rsid w:val="00270A43"/>
    <w:rsid w:val="002714D7"/>
    <w:rsid w:val="002720E3"/>
    <w:rsid w:val="00272937"/>
    <w:rsid w:val="00272FBB"/>
    <w:rsid w:val="00273F29"/>
    <w:rsid w:val="002758F3"/>
    <w:rsid w:val="00277AA6"/>
    <w:rsid w:val="00281157"/>
    <w:rsid w:val="00281823"/>
    <w:rsid w:val="00281845"/>
    <w:rsid w:val="00282014"/>
    <w:rsid w:val="00283F39"/>
    <w:rsid w:val="00284F54"/>
    <w:rsid w:val="00292B38"/>
    <w:rsid w:val="0029315A"/>
    <w:rsid w:val="00294549"/>
    <w:rsid w:val="00294C9F"/>
    <w:rsid w:val="002960F7"/>
    <w:rsid w:val="00297DAE"/>
    <w:rsid w:val="002A146D"/>
    <w:rsid w:val="002A3838"/>
    <w:rsid w:val="002A39A1"/>
    <w:rsid w:val="002A3D72"/>
    <w:rsid w:val="002A4041"/>
    <w:rsid w:val="002B1CA5"/>
    <w:rsid w:val="002B317D"/>
    <w:rsid w:val="002B5182"/>
    <w:rsid w:val="002B6DA5"/>
    <w:rsid w:val="002C0BD0"/>
    <w:rsid w:val="002C14D3"/>
    <w:rsid w:val="002C294C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10D04"/>
    <w:rsid w:val="00311919"/>
    <w:rsid w:val="003126AA"/>
    <w:rsid w:val="003153B1"/>
    <w:rsid w:val="003167DE"/>
    <w:rsid w:val="00317760"/>
    <w:rsid w:val="0032143F"/>
    <w:rsid w:val="003215E8"/>
    <w:rsid w:val="0032169A"/>
    <w:rsid w:val="00321EB8"/>
    <w:rsid w:val="00323AF1"/>
    <w:rsid w:val="00323BAB"/>
    <w:rsid w:val="003258A0"/>
    <w:rsid w:val="00327E0F"/>
    <w:rsid w:val="0033084E"/>
    <w:rsid w:val="003315FB"/>
    <w:rsid w:val="003322D8"/>
    <w:rsid w:val="003331F6"/>
    <w:rsid w:val="00334978"/>
    <w:rsid w:val="00342678"/>
    <w:rsid w:val="003435D8"/>
    <w:rsid w:val="00344174"/>
    <w:rsid w:val="00344675"/>
    <w:rsid w:val="00344984"/>
    <w:rsid w:val="00346B7A"/>
    <w:rsid w:val="00347B68"/>
    <w:rsid w:val="00351470"/>
    <w:rsid w:val="00353E20"/>
    <w:rsid w:val="003546F1"/>
    <w:rsid w:val="00354C2A"/>
    <w:rsid w:val="00355A40"/>
    <w:rsid w:val="00355CAD"/>
    <w:rsid w:val="0035702C"/>
    <w:rsid w:val="0036110C"/>
    <w:rsid w:val="0036135C"/>
    <w:rsid w:val="003615DA"/>
    <w:rsid w:val="003632E9"/>
    <w:rsid w:val="003638C1"/>
    <w:rsid w:val="00370FCA"/>
    <w:rsid w:val="003728BC"/>
    <w:rsid w:val="00374A83"/>
    <w:rsid w:val="00375576"/>
    <w:rsid w:val="0037691C"/>
    <w:rsid w:val="00381C5A"/>
    <w:rsid w:val="00381E03"/>
    <w:rsid w:val="00383E2F"/>
    <w:rsid w:val="003856C5"/>
    <w:rsid w:val="003869E4"/>
    <w:rsid w:val="003871F9"/>
    <w:rsid w:val="00390A80"/>
    <w:rsid w:val="00391436"/>
    <w:rsid w:val="003915E0"/>
    <w:rsid w:val="00391931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27F6"/>
    <w:rsid w:val="003B3DA7"/>
    <w:rsid w:val="003C07B6"/>
    <w:rsid w:val="003C1724"/>
    <w:rsid w:val="003C1D35"/>
    <w:rsid w:val="003C212E"/>
    <w:rsid w:val="003C3CB0"/>
    <w:rsid w:val="003C4ACE"/>
    <w:rsid w:val="003C4CD7"/>
    <w:rsid w:val="003C654E"/>
    <w:rsid w:val="003C788D"/>
    <w:rsid w:val="003D39B2"/>
    <w:rsid w:val="003D4F2E"/>
    <w:rsid w:val="003E050F"/>
    <w:rsid w:val="003E1FCC"/>
    <w:rsid w:val="003E2386"/>
    <w:rsid w:val="003F15ED"/>
    <w:rsid w:val="003F1DC3"/>
    <w:rsid w:val="003F1F0A"/>
    <w:rsid w:val="003F22B7"/>
    <w:rsid w:val="003F40CD"/>
    <w:rsid w:val="003F450F"/>
    <w:rsid w:val="003F6ED8"/>
    <w:rsid w:val="00401241"/>
    <w:rsid w:val="00401898"/>
    <w:rsid w:val="00401D63"/>
    <w:rsid w:val="00401F98"/>
    <w:rsid w:val="0040331F"/>
    <w:rsid w:val="00406CFE"/>
    <w:rsid w:val="004076D5"/>
    <w:rsid w:val="004112CB"/>
    <w:rsid w:val="00413172"/>
    <w:rsid w:val="004135B3"/>
    <w:rsid w:val="004136FB"/>
    <w:rsid w:val="00414CC1"/>
    <w:rsid w:val="00415E77"/>
    <w:rsid w:val="00417A18"/>
    <w:rsid w:val="004200E6"/>
    <w:rsid w:val="00421F6C"/>
    <w:rsid w:val="00423FF0"/>
    <w:rsid w:val="00426B46"/>
    <w:rsid w:val="00426BB6"/>
    <w:rsid w:val="0042718F"/>
    <w:rsid w:val="00430600"/>
    <w:rsid w:val="004309FE"/>
    <w:rsid w:val="0043243A"/>
    <w:rsid w:val="00436271"/>
    <w:rsid w:val="00437719"/>
    <w:rsid w:val="00442408"/>
    <w:rsid w:val="0044265D"/>
    <w:rsid w:val="00446406"/>
    <w:rsid w:val="00450BA2"/>
    <w:rsid w:val="00451256"/>
    <w:rsid w:val="00451A36"/>
    <w:rsid w:val="00454DDD"/>
    <w:rsid w:val="00455FB5"/>
    <w:rsid w:val="004607B8"/>
    <w:rsid w:val="00462B1D"/>
    <w:rsid w:val="00466048"/>
    <w:rsid w:val="0046661F"/>
    <w:rsid w:val="00466DC1"/>
    <w:rsid w:val="00467040"/>
    <w:rsid w:val="0046715F"/>
    <w:rsid w:val="004671D8"/>
    <w:rsid w:val="00467BF3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3547"/>
    <w:rsid w:val="00487510"/>
    <w:rsid w:val="00492238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7B00"/>
    <w:rsid w:val="004B078D"/>
    <w:rsid w:val="004B2100"/>
    <w:rsid w:val="004B3938"/>
    <w:rsid w:val="004B3AB4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1602"/>
    <w:rsid w:val="004D4113"/>
    <w:rsid w:val="004D4631"/>
    <w:rsid w:val="004D4D3B"/>
    <w:rsid w:val="004D4E71"/>
    <w:rsid w:val="004D591D"/>
    <w:rsid w:val="004D5AB1"/>
    <w:rsid w:val="004D6447"/>
    <w:rsid w:val="004E00D8"/>
    <w:rsid w:val="004E01CB"/>
    <w:rsid w:val="004E32B7"/>
    <w:rsid w:val="004E3364"/>
    <w:rsid w:val="004E3575"/>
    <w:rsid w:val="004F12D4"/>
    <w:rsid w:val="004F1CF5"/>
    <w:rsid w:val="004F356E"/>
    <w:rsid w:val="004F4D98"/>
    <w:rsid w:val="004F65B0"/>
    <w:rsid w:val="004F67F9"/>
    <w:rsid w:val="004F728C"/>
    <w:rsid w:val="00500893"/>
    <w:rsid w:val="00500A2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7C00"/>
    <w:rsid w:val="005203A9"/>
    <w:rsid w:val="005208D0"/>
    <w:rsid w:val="00520CC0"/>
    <w:rsid w:val="005215D9"/>
    <w:rsid w:val="0052283B"/>
    <w:rsid w:val="00523CCB"/>
    <w:rsid w:val="0052603D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0397"/>
    <w:rsid w:val="00541462"/>
    <w:rsid w:val="00541606"/>
    <w:rsid w:val="005425B1"/>
    <w:rsid w:val="005430CC"/>
    <w:rsid w:val="005432D3"/>
    <w:rsid w:val="00544EEA"/>
    <w:rsid w:val="005466EE"/>
    <w:rsid w:val="00551717"/>
    <w:rsid w:val="00552F46"/>
    <w:rsid w:val="005563A8"/>
    <w:rsid w:val="00557FAD"/>
    <w:rsid w:val="0056025A"/>
    <w:rsid w:val="00561AEB"/>
    <w:rsid w:val="00561EC9"/>
    <w:rsid w:val="00563389"/>
    <w:rsid w:val="00563409"/>
    <w:rsid w:val="0056613C"/>
    <w:rsid w:val="00567D14"/>
    <w:rsid w:val="005707CB"/>
    <w:rsid w:val="00570F49"/>
    <w:rsid w:val="00571F6B"/>
    <w:rsid w:val="00572EEA"/>
    <w:rsid w:val="00574057"/>
    <w:rsid w:val="00574B33"/>
    <w:rsid w:val="00574F25"/>
    <w:rsid w:val="00575405"/>
    <w:rsid w:val="00575D71"/>
    <w:rsid w:val="00575F6F"/>
    <w:rsid w:val="00577EC2"/>
    <w:rsid w:val="00580A58"/>
    <w:rsid w:val="00580DCF"/>
    <w:rsid w:val="005810AA"/>
    <w:rsid w:val="00581969"/>
    <w:rsid w:val="00582C03"/>
    <w:rsid w:val="00583227"/>
    <w:rsid w:val="005834CD"/>
    <w:rsid w:val="00583D9C"/>
    <w:rsid w:val="0058469C"/>
    <w:rsid w:val="00584AF1"/>
    <w:rsid w:val="00585124"/>
    <w:rsid w:val="005853C7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A002A"/>
    <w:rsid w:val="005A028A"/>
    <w:rsid w:val="005A10E0"/>
    <w:rsid w:val="005A210D"/>
    <w:rsid w:val="005A30C0"/>
    <w:rsid w:val="005A3F06"/>
    <w:rsid w:val="005A45DF"/>
    <w:rsid w:val="005A4627"/>
    <w:rsid w:val="005A667E"/>
    <w:rsid w:val="005B00A3"/>
    <w:rsid w:val="005B1820"/>
    <w:rsid w:val="005B198A"/>
    <w:rsid w:val="005B414D"/>
    <w:rsid w:val="005B43A8"/>
    <w:rsid w:val="005B57B9"/>
    <w:rsid w:val="005C0084"/>
    <w:rsid w:val="005C15BE"/>
    <w:rsid w:val="005C1F9D"/>
    <w:rsid w:val="005C33F4"/>
    <w:rsid w:val="005C41F6"/>
    <w:rsid w:val="005C5E34"/>
    <w:rsid w:val="005C63FE"/>
    <w:rsid w:val="005C648D"/>
    <w:rsid w:val="005D06D4"/>
    <w:rsid w:val="005D3848"/>
    <w:rsid w:val="005D5689"/>
    <w:rsid w:val="005D5847"/>
    <w:rsid w:val="005D7AAE"/>
    <w:rsid w:val="005D7AF3"/>
    <w:rsid w:val="005E07CD"/>
    <w:rsid w:val="005E0A94"/>
    <w:rsid w:val="005E2004"/>
    <w:rsid w:val="005E2161"/>
    <w:rsid w:val="005E33E3"/>
    <w:rsid w:val="005E5E3D"/>
    <w:rsid w:val="005E7645"/>
    <w:rsid w:val="005F01A1"/>
    <w:rsid w:val="005F1DE9"/>
    <w:rsid w:val="005F3345"/>
    <w:rsid w:val="005F3C0A"/>
    <w:rsid w:val="005F5D43"/>
    <w:rsid w:val="005F6037"/>
    <w:rsid w:val="005F61F7"/>
    <w:rsid w:val="00604878"/>
    <w:rsid w:val="0060647D"/>
    <w:rsid w:val="006073E6"/>
    <w:rsid w:val="00610BC2"/>
    <w:rsid w:val="00610DAE"/>
    <w:rsid w:val="00611251"/>
    <w:rsid w:val="00611603"/>
    <w:rsid w:val="00611D52"/>
    <w:rsid w:val="006125E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40BD"/>
    <w:rsid w:val="006277A3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27BE"/>
    <w:rsid w:val="0064381F"/>
    <w:rsid w:val="006443CD"/>
    <w:rsid w:val="0064463C"/>
    <w:rsid w:val="00645857"/>
    <w:rsid w:val="0064709A"/>
    <w:rsid w:val="0065007E"/>
    <w:rsid w:val="006535F0"/>
    <w:rsid w:val="00655ACD"/>
    <w:rsid w:val="0065685B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7006D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00E8"/>
    <w:rsid w:val="006A0363"/>
    <w:rsid w:val="006A1A50"/>
    <w:rsid w:val="006A567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36CB"/>
    <w:rsid w:val="006B4855"/>
    <w:rsid w:val="006B57F4"/>
    <w:rsid w:val="006B58C3"/>
    <w:rsid w:val="006B65FA"/>
    <w:rsid w:val="006C02BE"/>
    <w:rsid w:val="006C15E8"/>
    <w:rsid w:val="006C1ACA"/>
    <w:rsid w:val="006C1E1F"/>
    <w:rsid w:val="006C27D0"/>
    <w:rsid w:val="006C3825"/>
    <w:rsid w:val="006C3BDC"/>
    <w:rsid w:val="006C449C"/>
    <w:rsid w:val="006C5D65"/>
    <w:rsid w:val="006C6EBA"/>
    <w:rsid w:val="006C7638"/>
    <w:rsid w:val="006D016E"/>
    <w:rsid w:val="006D065F"/>
    <w:rsid w:val="006D0F5A"/>
    <w:rsid w:val="006D1215"/>
    <w:rsid w:val="006D1EC5"/>
    <w:rsid w:val="006D2FC3"/>
    <w:rsid w:val="006D5599"/>
    <w:rsid w:val="006D5F7A"/>
    <w:rsid w:val="006E09B1"/>
    <w:rsid w:val="006E2E4B"/>
    <w:rsid w:val="006F1E3B"/>
    <w:rsid w:val="006F31CD"/>
    <w:rsid w:val="006F3B0B"/>
    <w:rsid w:val="006F3C82"/>
    <w:rsid w:val="006F44FD"/>
    <w:rsid w:val="006F4578"/>
    <w:rsid w:val="006F5145"/>
    <w:rsid w:val="006F64CF"/>
    <w:rsid w:val="006F6677"/>
    <w:rsid w:val="00702DBB"/>
    <w:rsid w:val="00703DBE"/>
    <w:rsid w:val="00706AF9"/>
    <w:rsid w:val="00706E72"/>
    <w:rsid w:val="007132EA"/>
    <w:rsid w:val="00713B03"/>
    <w:rsid w:val="00713B37"/>
    <w:rsid w:val="007209CE"/>
    <w:rsid w:val="00721333"/>
    <w:rsid w:val="00722BDA"/>
    <w:rsid w:val="00722FF3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AD4"/>
    <w:rsid w:val="00744D98"/>
    <w:rsid w:val="00745C91"/>
    <w:rsid w:val="00747B43"/>
    <w:rsid w:val="00747BC3"/>
    <w:rsid w:val="00753741"/>
    <w:rsid w:val="007556C5"/>
    <w:rsid w:val="00755C4A"/>
    <w:rsid w:val="00757069"/>
    <w:rsid w:val="007606DF"/>
    <w:rsid w:val="00767B40"/>
    <w:rsid w:val="00771BA6"/>
    <w:rsid w:val="00772ED9"/>
    <w:rsid w:val="007735D0"/>
    <w:rsid w:val="00773D31"/>
    <w:rsid w:val="00773E9B"/>
    <w:rsid w:val="00774515"/>
    <w:rsid w:val="00775AC4"/>
    <w:rsid w:val="0077667E"/>
    <w:rsid w:val="00777D29"/>
    <w:rsid w:val="00781DFC"/>
    <w:rsid w:val="00782C18"/>
    <w:rsid w:val="00782E32"/>
    <w:rsid w:val="0078489F"/>
    <w:rsid w:val="00784C4C"/>
    <w:rsid w:val="0078586E"/>
    <w:rsid w:val="0078655C"/>
    <w:rsid w:val="00786B6F"/>
    <w:rsid w:val="0078704D"/>
    <w:rsid w:val="00787FF1"/>
    <w:rsid w:val="00790362"/>
    <w:rsid w:val="00793B3F"/>
    <w:rsid w:val="00795E2E"/>
    <w:rsid w:val="00796326"/>
    <w:rsid w:val="00796E46"/>
    <w:rsid w:val="007976D7"/>
    <w:rsid w:val="007A2764"/>
    <w:rsid w:val="007A27F6"/>
    <w:rsid w:val="007A4338"/>
    <w:rsid w:val="007A47FD"/>
    <w:rsid w:val="007B19DE"/>
    <w:rsid w:val="007B4DF8"/>
    <w:rsid w:val="007B55D2"/>
    <w:rsid w:val="007B67AA"/>
    <w:rsid w:val="007C1F91"/>
    <w:rsid w:val="007C27E0"/>
    <w:rsid w:val="007C456E"/>
    <w:rsid w:val="007C47E3"/>
    <w:rsid w:val="007D12BA"/>
    <w:rsid w:val="007D3A48"/>
    <w:rsid w:val="007D44E6"/>
    <w:rsid w:val="007D520A"/>
    <w:rsid w:val="007D576F"/>
    <w:rsid w:val="007E076E"/>
    <w:rsid w:val="007E13FB"/>
    <w:rsid w:val="007E1D42"/>
    <w:rsid w:val="007E41F1"/>
    <w:rsid w:val="007E5D7C"/>
    <w:rsid w:val="007E7167"/>
    <w:rsid w:val="007F19CD"/>
    <w:rsid w:val="007F3974"/>
    <w:rsid w:val="007F619E"/>
    <w:rsid w:val="007F6637"/>
    <w:rsid w:val="007F68B2"/>
    <w:rsid w:val="007F75AA"/>
    <w:rsid w:val="00800ABB"/>
    <w:rsid w:val="00800CCB"/>
    <w:rsid w:val="00803959"/>
    <w:rsid w:val="0080460F"/>
    <w:rsid w:val="00807CEE"/>
    <w:rsid w:val="00810ECB"/>
    <w:rsid w:val="00811081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0D37"/>
    <w:rsid w:val="00822E12"/>
    <w:rsid w:val="00823BF5"/>
    <w:rsid w:val="00823CCA"/>
    <w:rsid w:val="00824933"/>
    <w:rsid w:val="00826053"/>
    <w:rsid w:val="00826D9A"/>
    <w:rsid w:val="00830E37"/>
    <w:rsid w:val="00832C92"/>
    <w:rsid w:val="008333F3"/>
    <w:rsid w:val="0083399D"/>
    <w:rsid w:val="008340F6"/>
    <w:rsid w:val="00834ED8"/>
    <w:rsid w:val="00835869"/>
    <w:rsid w:val="00840090"/>
    <w:rsid w:val="008406E9"/>
    <w:rsid w:val="00840709"/>
    <w:rsid w:val="00842253"/>
    <w:rsid w:val="00842AA4"/>
    <w:rsid w:val="008438CC"/>
    <w:rsid w:val="008452F1"/>
    <w:rsid w:val="00845698"/>
    <w:rsid w:val="00846441"/>
    <w:rsid w:val="0085403C"/>
    <w:rsid w:val="00857822"/>
    <w:rsid w:val="00857AB7"/>
    <w:rsid w:val="00860D69"/>
    <w:rsid w:val="0086300C"/>
    <w:rsid w:val="00865B55"/>
    <w:rsid w:val="00866195"/>
    <w:rsid w:val="00867424"/>
    <w:rsid w:val="00867615"/>
    <w:rsid w:val="00871058"/>
    <w:rsid w:val="00872855"/>
    <w:rsid w:val="00872A39"/>
    <w:rsid w:val="008743D8"/>
    <w:rsid w:val="00875ECE"/>
    <w:rsid w:val="00876D62"/>
    <w:rsid w:val="008771BA"/>
    <w:rsid w:val="00877B2A"/>
    <w:rsid w:val="0088019F"/>
    <w:rsid w:val="008828CD"/>
    <w:rsid w:val="00882BA8"/>
    <w:rsid w:val="00882DED"/>
    <w:rsid w:val="00882E9D"/>
    <w:rsid w:val="0088384C"/>
    <w:rsid w:val="00885E37"/>
    <w:rsid w:val="00885EF0"/>
    <w:rsid w:val="0088642B"/>
    <w:rsid w:val="00886962"/>
    <w:rsid w:val="00886A97"/>
    <w:rsid w:val="0088782A"/>
    <w:rsid w:val="00887C01"/>
    <w:rsid w:val="00890578"/>
    <w:rsid w:val="00891B5B"/>
    <w:rsid w:val="00892D97"/>
    <w:rsid w:val="00892F90"/>
    <w:rsid w:val="00894034"/>
    <w:rsid w:val="0089576E"/>
    <w:rsid w:val="008959D4"/>
    <w:rsid w:val="00895D8C"/>
    <w:rsid w:val="00896F5C"/>
    <w:rsid w:val="008A2AE2"/>
    <w:rsid w:val="008A5E67"/>
    <w:rsid w:val="008B071E"/>
    <w:rsid w:val="008B18A1"/>
    <w:rsid w:val="008B20BB"/>
    <w:rsid w:val="008B35F2"/>
    <w:rsid w:val="008B7EAA"/>
    <w:rsid w:val="008C5B89"/>
    <w:rsid w:val="008C60E3"/>
    <w:rsid w:val="008C6765"/>
    <w:rsid w:val="008C6AE4"/>
    <w:rsid w:val="008C6C74"/>
    <w:rsid w:val="008C7457"/>
    <w:rsid w:val="008D28EC"/>
    <w:rsid w:val="008D474D"/>
    <w:rsid w:val="008E2FE5"/>
    <w:rsid w:val="008E402B"/>
    <w:rsid w:val="008E57C0"/>
    <w:rsid w:val="008E7B48"/>
    <w:rsid w:val="008F1332"/>
    <w:rsid w:val="008F1377"/>
    <w:rsid w:val="008F1CFD"/>
    <w:rsid w:val="008F1D5C"/>
    <w:rsid w:val="008F6BCF"/>
    <w:rsid w:val="008F7BC5"/>
    <w:rsid w:val="00900289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6576"/>
    <w:rsid w:val="009376FF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6219"/>
    <w:rsid w:val="00961A54"/>
    <w:rsid w:val="00963E54"/>
    <w:rsid w:val="009646CC"/>
    <w:rsid w:val="00967493"/>
    <w:rsid w:val="009700BB"/>
    <w:rsid w:val="00970B25"/>
    <w:rsid w:val="00971CBE"/>
    <w:rsid w:val="00974467"/>
    <w:rsid w:val="009744E3"/>
    <w:rsid w:val="009752C6"/>
    <w:rsid w:val="00976E3F"/>
    <w:rsid w:val="00977686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581D"/>
    <w:rsid w:val="00996513"/>
    <w:rsid w:val="009A2834"/>
    <w:rsid w:val="009A481F"/>
    <w:rsid w:val="009A5306"/>
    <w:rsid w:val="009A5BF3"/>
    <w:rsid w:val="009A634B"/>
    <w:rsid w:val="009A636A"/>
    <w:rsid w:val="009B037B"/>
    <w:rsid w:val="009B347A"/>
    <w:rsid w:val="009B50AF"/>
    <w:rsid w:val="009B50FE"/>
    <w:rsid w:val="009B57DE"/>
    <w:rsid w:val="009B5DBA"/>
    <w:rsid w:val="009C0511"/>
    <w:rsid w:val="009C1C57"/>
    <w:rsid w:val="009C31EE"/>
    <w:rsid w:val="009C4689"/>
    <w:rsid w:val="009C4FFD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88B"/>
    <w:rsid w:val="009F3421"/>
    <w:rsid w:val="009F398F"/>
    <w:rsid w:val="009F3EA4"/>
    <w:rsid w:val="009F43FE"/>
    <w:rsid w:val="009F516B"/>
    <w:rsid w:val="009F548A"/>
    <w:rsid w:val="009F6836"/>
    <w:rsid w:val="00A0010F"/>
    <w:rsid w:val="00A00828"/>
    <w:rsid w:val="00A01D56"/>
    <w:rsid w:val="00A01E30"/>
    <w:rsid w:val="00A01F8A"/>
    <w:rsid w:val="00A02118"/>
    <w:rsid w:val="00A06AA5"/>
    <w:rsid w:val="00A06C32"/>
    <w:rsid w:val="00A10819"/>
    <w:rsid w:val="00A10C24"/>
    <w:rsid w:val="00A11C88"/>
    <w:rsid w:val="00A1452F"/>
    <w:rsid w:val="00A14D4A"/>
    <w:rsid w:val="00A14D68"/>
    <w:rsid w:val="00A14F2A"/>
    <w:rsid w:val="00A23DC3"/>
    <w:rsid w:val="00A24A79"/>
    <w:rsid w:val="00A24D04"/>
    <w:rsid w:val="00A2702A"/>
    <w:rsid w:val="00A31AF8"/>
    <w:rsid w:val="00A32220"/>
    <w:rsid w:val="00A33581"/>
    <w:rsid w:val="00A33E36"/>
    <w:rsid w:val="00A35C50"/>
    <w:rsid w:val="00A361A8"/>
    <w:rsid w:val="00A37B8E"/>
    <w:rsid w:val="00A403AC"/>
    <w:rsid w:val="00A416BD"/>
    <w:rsid w:val="00A418C6"/>
    <w:rsid w:val="00A423C3"/>
    <w:rsid w:val="00A436E9"/>
    <w:rsid w:val="00A43871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574F9"/>
    <w:rsid w:val="00A60DB3"/>
    <w:rsid w:val="00A620C0"/>
    <w:rsid w:val="00A62256"/>
    <w:rsid w:val="00A63FF9"/>
    <w:rsid w:val="00A72751"/>
    <w:rsid w:val="00A72D38"/>
    <w:rsid w:val="00A735A6"/>
    <w:rsid w:val="00A73E6C"/>
    <w:rsid w:val="00A75FA8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4C6"/>
    <w:rsid w:val="00A93414"/>
    <w:rsid w:val="00A93EA9"/>
    <w:rsid w:val="00A94981"/>
    <w:rsid w:val="00A969C5"/>
    <w:rsid w:val="00A97066"/>
    <w:rsid w:val="00AA0731"/>
    <w:rsid w:val="00AA621E"/>
    <w:rsid w:val="00AA63AA"/>
    <w:rsid w:val="00AB1C89"/>
    <w:rsid w:val="00AB322D"/>
    <w:rsid w:val="00AB3C19"/>
    <w:rsid w:val="00AB4073"/>
    <w:rsid w:val="00AB667B"/>
    <w:rsid w:val="00AC0BA2"/>
    <w:rsid w:val="00AC3B67"/>
    <w:rsid w:val="00AC4076"/>
    <w:rsid w:val="00AC4BB3"/>
    <w:rsid w:val="00AC4ED2"/>
    <w:rsid w:val="00AC6F29"/>
    <w:rsid w:val="00AD1901"/>
    <w:rsid w:val="00AD39C0"/>
    <w:rsid w:val="00AD3E89"/>
    <w:rsid w:val="00AD50F5"/>
    <w:rsid w:val="00AD5468"/>
    <w:rsid w:val="00AD66F7"/>
    <w:rsid w:val="00AE437B"/>
    <w:rsid w:val="00AE466C"/>
    <w:rsid w:val="00AE637E"/>
    <w:rsid w:val="00AE6A7D"/>
    <w:rsid w:val="00AF2F4C"/>
    <w:rsid w:val="00AF3EB6"/>
    <w:rsid w:val="00AF423F"/>
    <w:rsid w:val="00AF6524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01C7"/>
    <w:rsid w:val="00B11099"/>
    <w:rsid w:val="00B1501C"/>
    <w:rsid w:val="00B17478"/>
    <w:rsid w:val="00B20E59"/>
    <w:rsid w:val="00B2122B"/>
    <w:rsid w:val="00B249B3"/>
    <w:rsid w:val="00B25690"/>
    <w:rsid w:val="00B2619A"/>
    <w:rsid w:val="00B303FE"/>
    <w:rsid w:val="00B30AF1"/>
    <w:rsid w:val="00B31B6B"/>
    <w:rsid w:val="00B31C17"/>
    <w:rsid w:val="00B32556"/>
    <w:rsid w:val="00B32AB8"/>
    <w:rsid w:val="00B336E2"/>
    <w:rsid w:val="00B34274"/>
    <w:rsid w:val="00B347F6"/>
    <w:rsid w:val="00B41485"/>
    <w:rsid w:val="00B42EC9"/>
    <w:rsid w:val="00B452B8"/>
    <w:rsid w:val="00B454CE"/>
    <w:rsid w:val="00B469DE"/>
    <w:rsid w:val="00B52021"/>
    <w:rsid w:val="00B53267"/>
    <w:rsid w:val="00B541B9"/>
    <w:rsid w:val="00B608A2"/>
    <w:rsid w:val="00B61D9A"/>
    <w:rsid w:val="00B62ABB"/>
    <w:rsid w:val="00B64B44"/>
    <w:rsid w:val="00B674BC"/>
    <w:rsid w:val="00B67656"/>
    <w:rsid w:val="00B7119A"/>
    <w:rsid w:val="00B722E8"/>
    <w:rsid w:val="00B7271E"/>
    <w:rsid w:val="00B72A5F"/>
    <w:rsid w:val="00B72F00"/>
    <w:rsid w:val="00B74626"/>
    <w:rsid w:val="00B81034"/>
    <w:rsid w:val="00B81C1B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4B45"/>
    <w:rsid w:val="00BA5A11"/>
    <w:rsid w:val="00BA5E16"/>
    <w:rsid w:val="00BA6613"/>
    <w:rsid w:val="00BA73CA"/>
    <w:rsid w:val="00BB0B53"/>
    <w:rsid w:val="00BB14CE"/>
    <w:rsid w:val="00BB3A91"/>
    <w:rsid w:val="00BB4AC4"/>
    <w:rsid w:val="00BB5D7E"/>
    <w:rsid w:val="00BB74E5"/>
    <w:rsid w:val="00BC1C59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D7E88"/>
    <w:rsid w:val="00BE1425"/>
    <w:rsid w:val="00BE31B4"/>
    <w:rsid w:val="00BE3DEF"/>
    <w:rsid w:val="00BE5E77"/>
    <w:rsid w:val="00BE7225"/>
    <w:rsid w:val="00BF03A2"/>
    <w:rsid w:val="00BF0A52"/>
    <w:rsid w:val="00BF4198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344C"/>
    <w:rsid w:val="00C14BD6"/>
    <w:rsid w:val="00C14E4A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19BC"/>
    <w:rsid w:val="00C32268"/>
    <w:rsid w:val="00C33896"/>
    <w:rsid w:val="00C33EC2"/>
    <w:rsid w:val="00C34730"/>
    <w:rsid w:val="00C34A41"/>
    <w:rsid w:val="00C35083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4489"/>
    <w:rsid w:val="00C6526F"/>
    <w:rsid w:val="00C657CA"/>
    <w:rsid w:val="00C669C3"/>
    <w:rsid w:val="00C67A4C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80B8B"/>
    <w:rsid w:val="00C8109A"/>
    <w:rsid w:val="00C8157E"/>
    <w:rsid w:val="00C81BF1"/>
    <w:rsid w:val="00C82342"/>
    <w:rsid w:val="00C823C1"/>
    <w:rsid w:val="00C83B97"/>
    <w:rsid w:val="00C85B6B"/>
    <w:rsid w:val="00C90B9C"/>
    <w:rsid w:val="00C9510B"/>
    <w:rsid w:val="00C95568"/>
    <w:rsid w:val="00C95885"/>
    <w:rsid w:val="00C95B57"/>
    <w:rsid w:val="00C963E6"/>
    <w:rsid w:val="00C9754B"/>
    <w:rsid w:val="00C97B38"/>
    <w:rsid w:val="00CA0D5A"/>
    <w:rsid w:val="00CA129E"/>
    <w:rsid w:val="00CA22F4"/>
    <w:rsid w:val="00CA4162"/>
    <w:rsid w:val="00CA50FF"/>
    <w:rsid w:val="00CA74EA"/>
    <w:rsid w:val="00CA7AA6"/>
    <w:rsid w:val="00CB1016"/>
    <w:rsid w:val="00CB1D0D"/>
    <w:rsid w:val="00CB206C"/>
    <w:rsid w:val="00CB2485"/>
    <w:rsid w:val="00CB35CA"/>
    <w:rsid w:val="00CB57F8"/>
    <w:rsid w:val="00CB7992"/>
    <w:rsid w:val="00CC2116"/>
    <w:rsid w:val="00CC3763"/>
    <w:rsid w:val="00CC3BCE"/>
    <w:rsid w:val="00CC48B7"/>
    <w:rsid w:val="00CC5C5E"/>
    <w:rsid w:val="00CC674A"/>
    <w:rsid w:val="00CC788B"/>
    <w:rsid w:val="00CD03FE"/>
    <w:rsid w:val="00CD159A"/>
    <w:rsid w:val="00CD2918"/>
    <w:rsid w:val="00CD4B5D"/>
    <w:rsid w:val="00CD6BA4"/>
    <w:rsid w:val="00CD7349"/>
    <w:rsid w:val="00CE1D15"/>
    <w:rsid w:val="00CE3D7E"/>
    <w:rsid w:val="00CE4E90"/>
    <w:rsid w:val="00CE5E49"/>
    <w:rsid w:val="00CF192F"/>
    <w:rsid w:val="00CF2088"/>
    <w:rsid w:val="00CF2527"/>
    <w:rsid w:val="00CF4183"/>
    <w:rsid w:val="00CF489C"/>
    <w:rsid w:val="00CF4BF1"/>
    <w:rsid w:val="00CF6824"/>
    <w:rsid w:val="00CF6B05"/>
    <w:rsid w:val="00CF7300"/>
    <w:rsid w:val="00CF779E"/>
    <w:rsid w:val="00CF7B7B"/>
    <w:rsid w:val="00D00693"/>
    <w:rsid w:val="00D023B6"/>
    <w:rsid w:val="00D0550C"/>
    <w:rsid w:val="00D07845"/>
    <w:rsid w:val="00D10656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085D"/>
    <w:rsid w:val="00D31938"/>
    <w:rsid w:val="00D31DAC"/>
    <w:rsid w:val="00D32012"/>
    <w:rsid w:val="00D35D62"/>
    <w:rsid w:val="00D368B9"/>
    <w:rsid w:val="00D4072B"/>
    <w:rsid w:val="00D40924"/>
    <w:rsid w:val="00D43172"/>
    <w:rsid w:val="00D4344F"/>
    <w:rsid w:val="00D440CD"/>
    <w:rsid w:val="00D44883"/>
    <w:rsid w:val="00D51240"/>
    <w:rsid w:val="00D51C23"/>
    <w:rsid w:val="00D52A7F"/>
    <w:rsid w:val="00D539CE"/>
    <w:rsid w:val="00D54129"/>
    <w:rsid w:val="00D5447A"/>
    <w:rsid w:val="00D54D20"/>
    <w:rsid w:val="00D555E8"/>
    <w:rsid w:val="00D55FCC"/>
    <w:rsid w:val="00D56219"/>
    <w:rsid w:val="00D56BD5"/>
    <w:rsid w:val="00D57913"/>
    <w:rsid w:val="00D60103"/>
    <w:rsid w:val="00D6056F"/>
    <w:rsid w:val="00D60EA4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84B0B"/>
    <w:rsid w:val="00D856E5"/>
    <w:rsid w:val="00D860C3"/>
    <w:rsid w:val="00D871AB"/>
    <w:rsid w:val="00D874D5"/>
    <w:rsid w:val="00D87C92"/>
    <w:rsid w:val="00D9412A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B60DE"/>
    <w:rsid w:val="00DC0165"/>
    <w:rsid w:val="00DC06F1"/>
    <w:rsid w:val="00DC0794"/>
    <w:rsid w:val="00DC32E4"/>
    <w:rsid w:val="00DC7F7D"/>
    <w:rsid w:val="00DD1FC3"/>
    <w:rsid w:val="00DD3040"/>
    <w:rsid w:val="00DD534A"/>
    <w:rsid w:val="00DD5984"/>
    <w:rsid w:val="00DD5FBC"/>
    <w:rsid w:val="00DD737C"/>
    <w:rsid w:val="00DE21AA"/>
    <w:rsid w:val="00DE3953"/>
    <w:rsid w:val="00DE761B"/>
    <w:rsid w:val="00DE770C"/>
    <w:rsid w:val="00DF005C"/>
    <w:rsid w:val="00DF0718"/>
    <w:rsid w:val="00DF0B6C"/>
    <w:rsid w:val="00DF1DD9"/>
    <w:rsid w:val="00DF398E"/>
    <w:rsid w:val="00DF434F"/>
    <w:rsid w:val="00DF48DB"/>
    <w:rsid w:val="00DF4DB8"/>
    <w:rsid w:val="00DF665E"/>
    <w:rsid w:val="00DF7866"/>
    <w:rsid w:val="00E0136A"/>
    <w:rsid w:val="00E07054"/>
    <w:rsid w:val="00E11345"/>
    <w:rsid w:val="00E117DC"/>
    <w:rsid w:val="00E12F64"/>
    <w:rsid w:val="00E14B67"/>
    <w:rsid w:val="00E161E7"/>
    <w:rsid w:val="00E17E74"/>
    <w:rsid w:val="00E2329D"/>
    <w:rsid w:val="00E23453"/>
    <w:rsid w:val="00E23850"/>
    <w:rsid w:val="00E24B42"/>
    <w:rsid w:val="00E2513B"/>
    <w:rsid w:val="00E260C2"/>
    <w:rsid w:val="00E264BA"/>
    <w:rsid w:val="00E32EA4"/>
    <w:rsid w:val="00E3423C"/>
    <w:rsid w:val="00E35C75"/>
    <w:rsid w:val="00E35CE3"/>
    <w:rsid w:val="00E36941"/>
    <w:rsid w:val="00E4152C"/>
    <w:rsid w:val="00E43D53"/>
    <w:rsid w:val="00E45001"/>
    <w:rsid w:val="00E4656F"/>
    <w:rsid w:val="00E466A3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3D1E"/>
    <w:rsid w:val="00E549AA"/>
    <w:rsid w:val="00E55B0A"/>
    <w:rsid w:val="00E56A3E"/>
    <w:rsid w:val="00E573ED"/>
    <w:rsid w:val="00E60190"/>
    <w:rsid w:val="00E60F0D"/>
    <w:rsid w:val="00E61E0B"/>
    <w:rsid w:val="00E637D3"/>
    <w:rsid w:val="00E71CE1"/>
    <w:rsid w:val="00E72328"/>
    <w:rsid w:val="00E72963"/>
    <w:rsid w:val="00E72C8C"/>
    <w:rsid w:val="00E73E7E"/>
    <w:rsid w:val="00E74560"/>
    <w:rsid w:val="00E74DB2"/>
    <w:rsid w:val="00E75A0F"/>
    <w:rsid w:val="00E81D34"/>
    <w:rsid w:val="00E842F4"/>
    <w:rsid w:val="00E8435A"/>
    <w:rsid w:val="00E86CFE"/>
    <w:rsid w:val="00E870E4"/>
    <w:rsid w:val="00E87F6E"/>
    <w:rsid w:val="00E90D74"/>
    <w:rsid w:val="00E91F43"/>
    <w:rsid w:val="00E936CC"/>
    <w:rsid w:val="00E944E5"/>
    <w:rsid w:val="00E94B3E"/>
    <w:rsid w:val="00E94D51"/>
    <w:rsid w:val="00E96464"/>
    <w:rsid w:val="00EA01F1"/>
    <w:rsid w:val="00EA1A37"/>
    <w:rsid w:val="00EA28F5"/>
    <w:rsid w:val="00EA2D78"/>
    <w:rsid w:val="00EA4442"/>
    <w:rsid w:val="00EA5FF9"/>
    <w:rsid w:val="00EA6723"/>
    <w:rsid w:val="00EB01B8"/>
    <w:rsid w:val="00EB01DF"/>
    <w:rsid w:val="00EB2995"/>
    <w:rsid w:val="00EB2B48"/>
    <w:rsid w:val="00EB3EE6"/>
    <w:rsid w:val="00EB4186"/>
    <w:rsid w:val="00EB45AF"/>
    <w:rsid w:val="00EB55A3"/>
    <w:rsid w:val="00EB7439"/>
    <w:rsid w:val="00EC2369"/>
    <w:rsid w:val="00EC3449"/>
    <w:rsid w:val="00EC37F1"/>
    <w:rsid w:val="00EC3D46"/>
    <w:rsid w:val="00EC4569"/>
    <w:rsid w:val="00EC7309"/>
    <w:rsid w:val="00EC7A67"/>
    <w:rsid w:val="00ED2A3B"/>
    <w:rsid w:val="00ED2B84"/>
    <w:rsid w:val="00ED3292"/>
    <w:rsid w:val="00ED5D9D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9AA"/>
    <w:rsid w:val="00EF3BF9"/>
    <w:rsid w:val="00EF3C34"/>
    <w:rsid w:val="00F010A5"/>
    <w:rsid w:val="00F01D4E"/>
    <w:rsid w:val="00F02171"/>
    <w:rsid w:val="00F03809"/>
    <w:rsid w:val="00F04850"/>
    <w:rsid w:val="00F07601"/>
    <w:rsid w:val="00F07A1D"/>
    <w:rsid w:val="00F10651"/>
    <w:rsid w:val="00F1089D"/>
    <w:rsid w:val="00F10AF2"/>
    <w:rsid w:val="00F118E8"/>
    <w:rsid w:val="00F11C5F"/>
    <w:rsid w:val="00F12150"/>
    <w:rsid w:val="00F1332B"/>
    <w:rsid w:val="00F13FB9"/>
    <w:rsid w:val="00F1478F"/>
    <w:rsid w:val="00F17070"/>
    <w:rsid w:val="00F172B3"/>
    <w:rsid w:val="00F20283"/>
    <w:rsid w:val="00F21226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079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3008"/>
    <w:rsid w:val="00F54D8E"/>
    <w:rsid w:val="00F550EC"/>
    <w:rsid w:val="00F55614"/>
    <w:rsid w:val="00F55B9F"/>
    <w:rsid w:val="00F57AF7"/>
    <w:rsid w:val="00F6148A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B27"/>
    <w:rsid w:val="00F75723"/>
    <w:rsid w:val="00F75750"/>
    <w:rsid w:val="00F77D5F"/>
    <w:rsid w:val="00F81D55"/>
    <w:rsid w:val="00F84589"/>
    <w:rsid w:val="00F8532E"/>
    <w:rsid w:val="00F86CB6"/>
    <w:rsid w:val="00F87C6A"/>
    <w:rsid w:val="00F91A7F"/>
    <w:rsid w:val="00F92B5A"/>
    <w:rsid w:val="00F92E97"/>
    <w:rsid w:val="00F93B47"/>
    <w:rsid w:val="00F954FC"/>
    <w:rsid w:val="00F95EB9"/>
    <w:rsid w:val="00F96136"/>
    <w:rsid w:val="00F961CA"/>
    <w:rsid w:val="00F97260"/>
    <w:rsid w:val="00F9785F"/>
    <w:rsid w:val="00FA02F7"/>
    <w:rsid w:val="00FA0D76"/>
    <w:rsid w:val="00FA2914"/>
    <w:rsid w:val="00FA3938"/>
    <w:rsid w:val="00FA5C41"/>
    <w:rsid w:val="00FA6809"/>
    <w:rsid w:val="00FA6B5D"/>
    <w:rsid w:val="00FA708F"/>
    <w:rsid w:val="00FA7F1C"/>
    <w:rsid w:val="00FB0E26"/>
    <w:rsid w:val="00FB209C"/>
    <w:rsid w:val="00FB2300"/>
    <w:rsid w:val="00FB3465"/>
    <w:rsid w:val="00FB3A18"/>
    <w:rsid w:val="00FB3FC8"/>
    <w:rsid w:val="00FB4299"/>
    <w:rsid w:val="00FB4FA3"/>
    <w:rsid w:val="00FB5598"/>
    <w:rsid w:val="00FB752F"/>
    <w:rsid w:val="00FB7CB2"/>
    <w:rsid w:val="00FC0D1E"/>
    <w:rsid w:val="00FC32CC"/>
    <w:rsid w:val="00FC618B"/>
    <w:rsid w:val="00FC6536"/>
    <w:rsid w:val="00FC6AAE"/>
    <w:rsid w:val="00FD1207"/>
    <w:rsid w:val="00FD41DC"/>
    <w:rsid w:val="00FD41E4"/>
    <w:rsid w:val="00FD4D87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  <w:style w:type="paragraph" w:customStyle="1" w:styleId="Iauiue">
    <w:name w:val="Iau?iue"/>
    <w:rsid w:val="00DE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  <w:style w:type="paragraph" w:customStyle="1" w:styleId="Iauiue">
    <w:name w:val="Iau?iue"/>
    <w:rsid w:val="00DE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A28D8-5748-4E60-AF73-0CD6B18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Нечаев Юрий Владимирович</cp:lastModifiedBy>
  <cp:revision>2</cp:revision>
  <cp:lastPrinted>2016-06-15T11:45:00Z</cp:lastPrinted>
  <dcterms:created xsi:type="dcterms:W3CDTF">2016-06-15T13:37:00Z</dcterms:created>
  <dcterms:modified xsi:type="dcterms:W3CDTF">2016-06-15T13:37:00Z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